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Mriekatabuky"/>
        <w:tblpPr w:leftFromText="141" w:rightFromText="141" w:vertAnchor="page" w:horzAnchor="margin" w:tblpY="2478"/>
        <w:tblW w:w="9351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3529"/>
        <w:gridCol w:w="5822"/>
      </w:tblGrid>
      <w:tr w:rsidR="005D6DEA" w:rsidRPr="00192262" w14:paraId="4A9E9F25" w14:textId="77777777" w:rsidTr="0015085A">
        <w:tc>
          <w:tcPr>
            <w:tcW w:w="3529" w:type="dxa"/>
            <w:shd w:val="clear" w:color="auto" w:fill="F4B083" w:themeFill="accent2" w:themeFillTint="99"/>
          </w:tcPr>
          <w:p w14:paraId="379B73F2" w14:textId="77777777" w:rsidR="005D6DEA" w:rsidRDefault="005D6DEA" w:rsidP="0015085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61BBDB3C" w14:textId="77777777" w:rsidR="005D6DEA" w:rsidRPr="003C295B" w:rsidRDefault="005D6DEA" w:rsidP="0015085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C295B">
              <w:rPr>
                <w:rFonts w:ascii="Times New Roman" w:hAnsi="Times New Roman" w:cs="Times New Roman"/>
                <w:b/>
                <w:sz w:val="28"/>
                <w:szCs w:val="28"/>
              </w:rPr>
              <w:t>ČAS</w:t>
            </w:r>
          </w:p>
        </w:tc>
        <w:tc>
          <w:tcPr>
            <w:tcW w:w="5822" w:type="dxa"/>
            <w:shd w:val="clear" w:color="auto" w:fill="F4B083" w:themeFill="accent2" w:themeFillTint="99"/>
          </w:tcPr>
          <w:p w14:paraId="7ED68235" w14:textId="77777777" w:rsidR="005D6DEA" w:rsidRDefault="005D6DEA" w:rsidP="0015085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064E1D4C" w14:textId="77777777" w:rsidR="005D6DEA" w:rsidRDefault="005D6DEA" w:rsidP="0015085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92262">
              <w:rPr>
                <w:rFonts w:ascii="Times New Roman" w:hAnsi="Times New Roman" w:cs="Times New Roman"/>
                <w:b/>
                <w:sz w:val="28"/>
                <w:szCs w:val="28"/>
              </w:rPr>
              <w:t>ČINNOSTI</w:t>
            </w:r>
          </w:p>
          <w:p w14:paraId="7DC6B1C4" w14:textId="77777777" w:rsidR="005D6DEA" w:rsidRPr="00192262" w:rsidRDefault="005D6DEA" w:rsidP="0015085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5D6DEA" w:rsidRPr="00192262" w14:paraId="553B0CDC" w14:textId="77777777" w:rsidTr="0015085A">
        <w:tc>
          <w:tcPr>
            <w:tcW w:w="3529" w:type="dxa"/>
          </w:tcPr>
          <w:p w14:paraId="424C1A7E" w14:textId="77777777" w:rsidR="005D6DEA" w:rsidRDefault="005D6DEA" w:rsidP="0015085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CA13B9F" w14:textId="77777777" w:rsidR="005D6DEA" w:rsidRDefault="005D6DEA" w:rsidP="0015085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0793986" w14:textId="77777777" w:rsidR="005D6DEA" w:rsidRDefault="005D6DEA" w:rsidP="0015085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5A09FC5" w14:textId="77777777" w:rsidR="005D6DEA" w:rsidRPr="003C295B" w:rsidRDefault="005D6DEA" w:rsidP="0015085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C295B">
              <w:rPr>
                <w:rFonts w:ascii="Times New Roman" w:hAnsi="Times New Roman" w:cs="Times New Roman"/>
                <w:b/>
                <w:sz w:val="24"/>
                <w:szCs w:val="24"/>
              </w:rPr>
              <w:t>6:30 – 8:00</w:t>
            </w:r>
          </w:p>
        </w:tc>
        <w:tc>
          <w:tcPr>
            <w:tcW w:w="5822" w:type="dxa"/>
          </w:tcPr>
          <w:p w14:paraId="0E1E3D75" w14:textId="77777777" w:rsidR="005D6DEA" w:rsidRDefault="005D6DEA" w:rsidP="001508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92872C4" w14:textId="77777777" w:rsidR="005D6DEA" w:rsidRDefault="005D6DEA" w:rsidP="001508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Otvorenie MŠ</w:t>
            </w:r>
          </w:p>
          <w:p w14:paraId="5FC7AB0F" w14:textId="77777777" w:rsidR="005D6DEA" w:rsidRDefault="005D6DEA" w:rsidP="001508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Schádzanie detí</w:t>
            </w:r>
          </w:p>
          <w:p w14:paraId="09FA40D5" w14:textId="77777777" w:rsidR="005D6DEA" w:rsidRDefault="005D6DEA" w:rsidP="001508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Ranný filter</w:t>
            </w:r>
          </w:p>
          <w:p w14:paraId="6095F1CF" w14:textId="77777777" w:rsidR="005D6DEA" w:rsidRDefault="005D6DEA" w:rsidP="001508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</w:t>
            </w:r>
            <w:r w:rsidRPr="00192262">
              <w:rPr>
                <w:rFonts w:ascii="Times New Roman" w:hAnsi="Times New Roman" w:cs="Times New Roman"/>
                <w:sz w:val="24"/>
                <w:szCs w:val="24"/>
              </w:rPr>
              <w:t>ry a h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rové činnosti podľa výberu detí</w:t>
            </w:r>
            <w:r w:rsidRPr="0019226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736A8882" w14:textId="77777777" w:rsidR="005D6DEA" w:rsidRDefault="005D6DEA" w:rsidP="001508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Edukačné  aktivity</w:t>
            </w:r>
          </w:p>
          <w:p w14:paraId="5903DC29" w14:textId="77777777" w:rsidR="005D6DEA" w:rsidRDefault="005D6DEA" w:rsidP="001508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Ranný kruh priateľstva - rozhovory</w:t>
            </w:r>
            <w:r w:rsidRPr="0019226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421F155" w14:textId="77777777" w:rsidR="005D6DEA" w:rsidRDefault="005D6DEA" w:rsidP="001508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Pohybové a relaxačné cvičenia</w:t>
            </w:r>
          </w:p>
          <w:p w14:paraId="2533F497" w14:textId="77777777" w:rsidR="005D6DEA" w:rsidRPr="00192262" w:rsidRDefault="005D6DEA" w:rsidP="001508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6DEA" w:rsidRPr="00192262" w14:paraId="28AFDC63" w14:textId="77777777" w:rsidTr="0015085A">
        <w:tc>
          <w:tcPr>
            <w:tcW w:w="3529" w:type="dxa"/>
          </w:tcPr>
          <w:p w14:paraId="5569431D" w14:textId="77777777" w:rsidR="005D6DEA" w:rsidRDefault="005D6DEA" w:rsidP="0015085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2409EA7" w14:textId="77777777" w:rsidR="005D6DEA" w:rsidRPr="003C295B" w:rsidRDefault="005D6DEA" w:rsidP="0015085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C295B">
              <w:rPr>
                <w:rFonts w:ascii="Times New Roman" w:hAnsi="Times New Roman" w:cs="Times New Roman"/>
                <w:b/>
                <w:sz w:val="24"/>
                <w:szCs w:val="24"/>
              </w:rPr>
              <w:t>8:30 – 9:00</w:t>
            </w:r>
          </w:p>
        </w:tc>
        <w:tc>
          <w:tcPr>
            <w:tcW w:w="5822" w:type="dxa"/>
          </w:tcPr>
          <w:p w14:paraId="441354D2" w14:textId="77777777" w:rsidR="005D6DEA" w:rsidRDefault="005D6DEA" w:rsidP="001508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4A9C233" w14:textId="77777777" w:rsidR="005D6DEA" w:rsidRDefault="005D6DEA" w:rsidP="001508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</w:t>
            </w:r>
            <w:r w:rsidRPr="00192262">
              <w:rPr>
                <w:rFonts w:ascii="Times New Roman" w:hAnsi="Times New Roman" w:cs="Times New Roman"/>
                <w:sz w:val="24"/>
                <w:szCs w:val="24"/>
              </w:rPr>
              <w:t>sobná hyg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iena</w:t>
            </w:r>
          </w:p>
          <w:p w14:paraId="6F8BE40F" w14:textId="77777777" w:rsidR="005D6DEA" w:rsidRDefault="005D6DEA" w:rsidP="001508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Desiata </w:t>
            </w:r>
          </w:p>
          <w:p w14:paraId="64B902DE" w14:textId="77777777" w:rsidR="005D6DEA" w:rsidRPr="00192262" w:rsidRDefault="005D6DEA" w:rsidP="001508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6DEA" w:rsidRPr="00192262" w14:paraId="6F1113FE" w14:textId="77777777" w:rsidTr="0015085A">
        <w:tc>
          <w:tcPr>
            <w:tcW w:w="3529" w:type="dxa"/>
          </w:tcPr>
          <w:p w14:paraId="7DA67E5B" w14:textId="77777777" w:rsidR="005D6DEA" w:rsidRDefault="005D6DEA" w:rsidP="0015085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74A5254" w14:textId="77777777" w:rsidR="005D6DEA" w:rsidRPr="003C295B" w:rsidRDefault="005D6DEA" w:rsidP="0015085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9:15 – 11:15</w:t>
            </w:r>
          </w:p>
        </w:tc>
        <w:tc>
          <w:tcPr>
            <w:tcW w:w="5822" w:type="dxa"/>
          </w:tcPr>
          <w:p w14:paraId="794568A8" w14:textId="77777777" w:rsidR="005D6DEA" w:rsidRDefault="005D6DEA" w:rsidP="001508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6CCF6E1" w14:textId="77777777" w:rsidR="005D6DEA" w:rsidRDefault="005D6DEA" w:rsidP="001508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Edukačné aktivity </w:t>
            </w:r>
          </w:p>
          <w:p w14:paraId="30280DB3" w14:textId="77777777" w:rsidR="005D6DEA" w:rsidRDefault="005D6DEA" w:rsidP="001508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Pr="00192262">
              <w:rPr>
                <w:rFonts w:ascii="Times New Roman" w:hAnsi="Times New Roman" w:cs="Times New Roman"/>
                <w:sz w:val="24"/>
                <w:szCs w:val="24"/>
              </w:rPr>
              <w:t>obyt vonku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pohybové hry a aktivity, vychádzka</w:t>
            </w:r>
          </w:p>
          <w:p w14:paraId="0BA25E87" w14:textId="77777777" w:rsidR="005D6DEA" w:rsidRPr="00192262" w:rsidRDefault="005D6DEA" w:rsidP="001508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6DEA" w:rsidRPr="00192262" w14:paraId="0CC54722" w14:textId="77777777" w:rsidTr="0015085A">
        <w:tc>
          <w:tcPr>
            <w:tcW w:w="3529" w:type="dxa"/>
          </w:tcPr>
          <w:p w14:paraId="7D38E4E4" w14:textId="77777777" w:rsidR="005D6DEA" w:rsidRDefault="005D6DEA" w:rsidP="0015085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AB1F525" w14:textId="77777777" w:rsidR="005D6DEA" w:rsidRPr="003C295B" w:rsidRDefault="005D6DEA" w:rsidP="0015085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11:15 – 12:</w:t>
            </w:r>
            <w:r w:rsidRPr="003C295B">
              <w:rPr>
                <w:rFonts w:ascii="Times New Roman" w:hAnsi="Times New Roman" w:cs="Times New Roman"/>
                <w:b/>
                <w:sz w:val="24"/>
                <w:szCs w:val="24"/>
              </w:rPr>
              <w:t>30</w:t>
            </w:r>
          </w:p>
        </w:tc>
        <w:tc>
          <w:tcPr>
            <w:tcW w:w="5822" w:type="dxa"/>
          </w:tcPr>
          <w:p w14:paraId="681638B9" w14:textId="77777777" w:rsidR="005D6DEA" w:rsidRDefault="005D6DEA" w:rsidP="001508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78AF876" w14:textId="77777777" w:rsidR="005D6DEA" w:rsidRDefault="005D6DEA" w:rsidP="001508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Osobná hygiena </w:t>
            </w:r>
          </w:p>
          <w:p w14:paraId="696A85E1" w14:textId="77777777" w:rsidR="005D6DEA" w:rsidRDefault="005D6DEA" w:rsidP="001508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Obed</w:t>
            </w:r>
          </w:p>
          <w:p w14:paraId="369EFFBA" w14:textId="77777777" w:rsidR="005D6DEA" w:rsidRPr="00192262" w:rsidRDefault="005D6DEA" w:rsidP="001508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6DEA" w:rsidRPr="00192262" w14:paraId="60AF1F28" w14:textId="77777777" w:rsidTr="0015085A">
        <w:tc>
          <w:tcPr>
            <w:tcW w:w="3529" w:type="dxa"/>
          </w:tcPr>
          <w:p w14:paraId="07469E8C" w14:textId="77777777" w:rsidR="005D6DEA" w:rsidRDefault="005D6DEA" w:rsidP="0015085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B3D275E" w14:textId="77777777" w:rsidR="005D6DEA" w:rsidRDefault="005D6DEA" w:rsidP="0015085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41C1811" w14:textId="77777777" w:rsidR="005D6DEA" w:rsidRPr="003C295B" w:rsidRDefault="005D6DEA" w:rsidP="0015085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C295B">
              <w:rPr>
                <w:rFonts w:ascii="Times New Roman" w:hAnsi="Times New Roman" w:cs="Times New Roman"/>
                <w:b/>
                <w:sz w:val="24"/>
                <w:szCs w:val="24"/>
              </w:rPr>
              <w:t>12:30 – 13:45</w:t>
            </w:r>
          </w:p>
        </w:tc>
        <w:tc>
          <w:tcPr>
            <w:tcW w:w="5822" w:type="dxa"/>
          </w:tcPr>
          <w:p w14:paraId="34D412A0" w14:textId="77777777" w:rsidR="005D6DEA" w:rsidRDefault="005D6DEA" w:rsidP="001508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6DB64C8" w14:textId="77777777" w:rsidR="005D6DEA" w:rsidRDefault="005D6DEA" w:rsidP="001508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Príprava na odpočinok</w:t>
            </w:r>
          </w:p>
          <w:p w14:paraId="69B632A2" w14:textId="77777777" w:rsidR="005D6DEA" w:rsidRDefault="005D6DEA" w:rsidP="001508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Odpočinok – minimálne 30 minút</w:t>
            </w:r>
          </w:p>
          <w:p w14:paraId="0DC152DC" w14:textId="77777777" w:rsidR="005D6DEA" w:rsidRDefault="005D6DEA" w:rsidP="001508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Pr="00192262">
              <w:rPr>
                <w:rFonts w:ascii="Times New Roman" w:hAnsi="Times New Roman" w:cs="Times New Roman"/>
                <w:sz w:val="24"/>
                <w:szCs w:val="24"/>
              </w:rPr>
              <w:t>ndividuálne riešenie úl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oh </w:t>
            </w:r>
          </w:p>
          <w:p w14:paraId="4C948BE0" w14:textId="77777777" w:rsidR="005D6DEA" w:rsidRDefault="005D6DEA" w:rsidP="001508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Výchovno-vzdelávacie práce</w:t>
            </w:r>
          </w:p>
          <w:p w14:paraId="79C6F4ED" w14:textId="77777777" w:rsidR="005D6DEA" w:rsidRPr="00192262" w:rsidRDefault="005D6DEA" w:rsidP="001508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6DEA" w:rsidRPr="00192262" w14:paraId="0AC33E71" w14:textId="77777777" w:rsidTr="0015085A">
        <w:tc>
          <w:tcPr>
            <w:tcW w:w="3529" w:type="dxa"/>
          </w:tcPr>
          <w:p w14:paraId="394B337F" w14:textId="77777777" w:rsidR="005D6DEA" w:rsidRDefault="005D6DEA" w:rsidP="0015085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503738B" w14:textId="77777777" w:rsidR="005D6DEA" w:rsidRDefault="005D6DEA" w:rsidP="0015085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13:</w:t>
            </w:r>
            <w:r w:rsidRPr="003C295B">
              <w:rPr>
                <w:rFonts w:ascii="Times New Roman" w:hAnsi="Times New Roman" w:cs="Times New Roman"/>
                <w:b/>
                <w:sz w:val="24"/>
                <w:szCs w:val="24"/>
              </w:rPr>
              <w:t>45 -14:30</w:t>
            </w:r>
          </w:p>
          <w:p w14:paraId="40745E42" w14:textId="77777777" w:rsidR="005D6DEA" w:rsidRPr="003C295B" w:rsidRDefault="005D6DEA" w:rsidP="0015085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822" w:type="dxa"/>
          </w:tcPr>
          <w:p w14:paraId="4B50DDBF" w14:textId="77777777" w:rsidR="005D6DEA" w:rsidRDefault="005D6DEA" w:rsidP="001508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857C512" w14:textId="77777777" w:rsidR="005D6DEA" w:rsidRDefault="005D6DEA" w:rsidP="001508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Osobná hygiena</w:t>
            </w:r>
          </w:p>
          <w:p w14:paraId="5A3037D4" w14:textId="77777777" w:rsidR="005D6DEA" w:rsidRDefault="005D6DEA" w:rsidP="001508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Olovrant </w:t>
            </w:r>
          </w:p>
          <w:p w14:paraId="06DA9643" w14:textId="77777777" w:rsidR="005D6DEA" w:rsidRPr="00192262" w:rsidRDefault="005D6DEA" w:rsidP="001508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6DEA" w:rsidRPr="00192262" w14:paraId="70FF4556" w14:textId="77777777" w:rsidTr="0015085A">
        <w:tc>
          <w:tcPr>
            <w:tcW w:w="3529" w:type="dxa"/>
          </w:tcPr>
          <w:p w14:paraId="7F3F2E11" w14:textId="77777777" w:rsidR="005D6DEA" w:rsidRDefault="005D6DEA" w:rsidP="0015085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5D74B25" w14:textId="77777777" w:rsidR="005D6DEA" w:rsidRDefault="005D6DEA" w:rsidP="0015085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F6AA5C8" w14:textId="77777777" w:rsidR="005D6DEA" w:rsidRDefault="005D6DEA" w:rsidP="0015085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966AD3E" w14:textId="77777777" w:rsidR="005D6DEA" w:rsidRPr="003C295B" w:rsidRDefault="005D6DEA" w:rsidP="0015085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C295B">
              <w:rPr>
                <w:rFonts w:ascii="Times New Roman" w:hAnsi="Times New Roman" w:cs="Times New Roman"/>
                <w:b/>
                <w:sz w:val="24"/>
                <w:szCs w:val="24"/>
              </w:rPr>
              <w:t>14:30 – 16:00</w:t>
            </w:r>
          </w:p>
        </w:tc>
        <w:tc>
          <w:tcPr>
            <w:tcW w:w="5822" w:type="dxa"/>
          </w:tcPr>
          <w:p w14:paraId="5310F738" w14:textId="77777777" w:rsidR="005D6DEA" w:rsidRDefault="005D6DEA" w:rsidP="001508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CE8F510" w14:textId="77777777" w:rsidR="005D6DEA" w:rsidRDefault="005D6DEA" w:rsidP="001508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</w:t>
            </w:r>
            <w:r w:rsidRPr="00192262">
              <w:rPr>
                <w:rFonts w:ascii="Times New Roman" w:hAnsi="Times New Roman" w:cs="Times New Roman"/>
                <w:sz w:val="24"/>
                <w:szCs w:val="24"/>
              </w:rPr>
              <w:t>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y a činnosti podľa výberu detí</w:t>
            </w:r>
          </w:p>
          <w:p w14:paraId="200E38DC" w14:textId="77777777" w:rsidR="005D6DEA" w:rsidRDefault="005D6DEA" w:rsidP="001508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Záujmové činnosti</w:t>
            </w:r>
          </w:p>
          <w:p w14:paraId="5CA825CA" w14:textId="77777777" w:rsidR="005D6DEA" w:rsidRDefault="005D6DEA" w:rsidP="001508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Edukačné aktivity</w:t>
            </w:r>
          </w:p>
          <w:p w14:paraId="39BE965E" w14:textId="77777777" w:rsidR="005D6DEA" w:rsidRDefault="005D6DEA" w:rsidP="001508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</w:t>
            </w:r>
            <w:r w:rsidRPr="00192262">
              <w:rPr>
                <w:rFonts w:ascii="Times New Roman" w:hAnsi="Times New Roman" w:cs="Times New Roman"/>
                <w:sz w:val="24"/>
                <w:szCs w:val="24"/>
              </w:rPr>
              <w:t>rúžková činnosť</w:t>
            </w:r>
          </w:p>
          <w:p w14:paraId="5F9B61C6" w14:textId="77777777" w:rsidR="005D6DEA" w:rsidRDefault="005D6DEA" w:rsidP="001508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Rozchádzanie detí </w:t>
            </w:r>
          </w:p>
          <w:p w14:paraId="6702C9A9" w14:textId="77777777" w:rsidR="005D6DEA" w:rsidRPr="00192262" w:rsidRDefault="005D6DEA" w:rsidP="001508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6DEA" w:rsidRPr="00192262" w14:paraId="170ACEBC" w14:textId="77777777" w:rsidTr="0015085A">
        <w:tc>
          <w:tcPr>
            <w:tcW w:w="3529" w:type="dxa"/>
          </w:tcPr>
          <w:p w14:paraId="0C13F87E" w14:textId="77777777" w:rsidR="005D6DEA" w:rsidRDefault="005D6DEA" w:rsidP="0015085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530C42D" w14:textId="77777777" w:rsidR="005D6DEA" w:rsidRPr="003C295B" w:rsidRDefault="005D6DEA" w:rsidP="0015085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C295B">
              <w:rPr>
                <w:rFonts w:ascii="Times New Roman" w:hAnsi="Times New Roman" w:cs="Times New Roman"/>
                <w:b/>
                <w:sz w:val="24"/>
                <w:szCs w:val="24"/>
              </w:rPr>
              <w:t>16:00</w:t>
            </w:r>
          </w:p>
        </w:tc>
        <w:tc>
          <w:tcPr>
            <w:tcW w:w="5822" w:type="dxa"/>
          </w:tcPr>
          <w:p w14:paraId="6AE2DA59" w14:textId="77777777" w:rsidR="005D6DEA" w:rsidRDefault="005D6DEA" w:rsidP="001508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BDF66AB" w14:textId="77777777" w:rsidR="005D6DEA" w:rsidRDefault="005D6DEA" w:rsidP="001508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2262">
              <w:rPr>
                <w:rFonts w:ascii="Times New Roman" w:hAnsi="Times New Roman" w:cs="Times New Roman"/>
                <w:sz w:val="24"/>
                <w:szCs w:val="24"/>
              </w:rPr>
              <w:t>Zatvorenie MŠ</w:t>
            </w:r>
          </w:p>
          <w:p w14:paraId="64727BF8" w14:textId="77777777" w:rsidR="005D6DEA" w:rsidRPr="00192262" w:rsidRDefault="005D6DEA" w:rsidP="001508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8E4F8FD" w14:textId="77777777" w:rsidR="005D6DEA" w:rsidRDefault="005D6DEA" w:rsidP="005D6DEA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 w:rsidRPr="00E14C91">
        <w:rPr>
          <w:rFonts w:ascii="Times New Roman" w:hAnsi="Times New Roman" w:cs="Times New Roman"/>
          <w:b/>
          <w:sz w:val="36"/>
          <w:szCs w:val="36"/>
        </w:rPr>
        <w:t>DENNÝ PORIADOK</w:t>
      </w:r>
    </w:p>
    <w:p w14:paraId="517B1382" w14:textId="77777777" w:rsidR="0015085A" w:rsidRDefault="0015085A" w:rsidP="005D6DEA">
      <w:pPr>
        <w:jc w:val="center"/>
        <w:rPr>
          <w:rFonts w:ascii="Times New Roman" w:hAnsi="Times New Roman" w:cs="Times New Roman"/>
          <w:b/>
          <w:sz w:val="36"/>
          <w:szCs w:val="36"/>
        </w:rPr>
      </w:pPr>
    </w:p>
    <w:p w14:paraId="7BFBEB1E" w14:textId="77777777" w:rsidR="009370D1" w:rsidRDefault="009370D1"/>
    <w:sectPr w:rsidR="009370D1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466E43" w14:textId="77777777" w:rsidR="0099153F" w:rsidRDefault="0099153F" w:rsidP="0015085A">
      <w:pPr>
        <w:spacing w:after="0" w:line="240" w:lineRule="auto"/>
      </w:pPr>
      <w:r>
        <w:separator/>
      </w:r>
    </w:p>
  </w:endnote>
  <w:endnote w:type="continuationSeparator" w:id="0">
    <w:p w14:paraId="5DF52EE7" w14:textId="77777777" w:rsidR="0099153F" w:rsidRDefault="0099153F" w:rsidP="001508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C61423" w14:textId="77777777" w:rsidR="0099153F" w:rsidRDefault="0099153F" w:rsidP="0015085A">
      <w:pPr>
        <w:spacing w:after="0" w:line="240" w:lineRule="auto"/>
      </w:pPr>
      <w:r>
        <w:separator/>
      </w:r>
    </w:p>
  </w:footnote>
  <w:footnote w:type="continuationSeparator" w:id="0">
    <w:p w14:paraId="388B4E5E" w14:textId="77777777" w:rsidR="0099153F" w:rsidRDefault="0099153F" w:rsidP="0015085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82B952" w14:textId="599AC999" w:rsidR="0015085A" w:rsidRPr="0015085A" w:rsidRDefault="0015085A" w:rsidP="0015085A">
    <w:pPr>
      <w:pStyle w:val="Hlavika"/>
      <w:jc w:val="center"/>
      <w:rPr>
        <w:rFonts w:ascii="Times New Roman" w:hAnsi="Times New Roman" w:cs="Times New Roman"/>
        <w:sz w:val="24"/>
        <w:szCs w:val="24"/>
        <w:u w:val="single"/>
      </w:rPr>
    </w:pPr>
    <w:r w:rsidRPr="0015085A">
      <w:rPr>
        <w:rFonts w:ascii="Times New Roman" w:hAnsi="Times New Roman" w:cs="Times New Roman"/>
        <w:sz w:val="24"/>
        <w:szCs w:val="24"/>
        <w:u w:val="single"/>
      </w:rPr>
      <w:t>Materská škola Hričovské Podhradie 98</w:t>
    </w:r>
    <w:r>
      <w:rPr>
        <w:rFonts w:ascii="Times New Roman" w:hAnsi="Times New Roman" w:cs="Times New Roman"/>
        <w:sz w:val="24"/>
        <w:szCs w:val="24"/>
        <w:u w:val="single"/>
      </w:rPr>
      <w:t>,</w:t>
    </w:r>
    <w:r w:rsidRPr="0015085A">
      <w:rPr>
        <w:rFonts w:ascii="Times New Roman" w:hAnsi="Times New Roman" w:cs="Times New Roman"/>
        <w:sz w:val="24"/>
        <w:szCs w:val="24"/>
        <w:u w:val="single"/>
      </w:rPr>
      <w:t> 013 41 Dolný Hričov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6DEA"/>
    <w:rsid w:val="0015085A"/>
    <w:rsid w:val="00196615"/>
    <w:rsid w:val="003D17F8"/>
    <w:rsid w:val="003F5585"/>
    <w:rsid w:val="0041483C"/>
    <w:rsid w:val="005D6DEA"/>
    <w:rsid w:val="009370D1"/>
    <w:rsid w:val="0099153F"/>
    <w:rsid w:val="00D566B0"/>
    <w:rsid w:val="00DB56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0AD87E"/>
  <w15:chartTrackingRefBased/>
  <w15:docId w15:val="{539C1E43-C9EF-4948-9541-4DA14ABE81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5D6DEA"/>
    <w:rPr>
      <w:kern w:val="0"/>
      <w14:ligatures w14:val="none"/>
    </w:rPr>
  </w:style>
  <w:style w:type="paragraph" w:styleId="Nadpis1">
    <w:name w:val="heading 1"/>
    <w:basedOn w:val="Normlny"/>
    <w:next w:val="Normlny"/>
    <w:link w:val="Nadpis1Char"/>
    <w:uiPriority w:val="9"/>
    <w:qFormat/>
    <w:rsid w:val="005D6DE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5D6DE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5D6DE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5D6DE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5D6DE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5D6DE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5D6DE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5D6DE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5D6DE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5D6DE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5D6DE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5D6DE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5D6DEA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5D6DEA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5D6DEA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5D6DEA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5D6DEA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5D6DEA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5D6DE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NzovChar">
    <w:name w:val="Názov Char"/>
    <w:basedOn w:val="Predvolenpsmoodseku"/>
    <w:link w:val="Nzov"/>
    <w:uiPriority w:val="10"/>
    <w:rsid w:val="005D6DE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5D6DE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titulChar">
    <w:name w:val="Podtitul Char"/>
    <w:basedOn w:val="Predvolenpsmoodseku"/>
    <w:link w:val="Podtitul"/>
    <w:uiPriority w:val="11"/>
    <w:rsid w:val="005D6DE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5D6DEA"/>
    <w:pPr>
      <w:spacing w:before="160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CitciaChar">
    <w:name w:val="Citácia Char"/>
    <w:basedOn w:val="Predvolenpsmoodseku"/>
    <w:link w:val="Citcia"/>
    <w:uiPriority w:val="29"/>
    <w:rsid w:val="005D6DEA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5D6DEA"/>
    <w:pPr>
      <w:ind w:left="720"/>
      <w:contextualSpacing/>
    </w:pPr>
    <w:rPr>
      <w:kern w:val="2"/>
      <w14:ligatures w14:val="standardContextual"/>
    </w:rPr>
  </w:style>
  <w:style w:type="character" w:styleId="Intenzvnezvraznenie">
    <w:name w:val="Intense Emphasis"/>
    <w:basedOn w:val="Predvolenpsmoodseku"/>
    <w:uiPriority w:val="21"/>
    <w:qFormat/>
    <w:rsid w:val="005D6DEA"/>
    <w:rPr>
      <w:i/>
      <w:iCs/>
      <w:color w:val="2F5496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5D6DE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5D6DEA"/>
    <w:rPr>
      <w:i/>
      <w:iCs/>
      <w:color w:val="2F5496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5D6DEA"/>
    <w:rPr>
      <w:b/>
      <w:bCs/>
      <w:smallCaps/>
      <w:color w:val="2F5496" w:themeColor="accent1" w:themeShade="BF"/>
      <w:spacing w:val="5"/>
    </w:rPr>
  </w:style>
  <w:style w:type="table" w:styleId="Mriekatabuky">
    <w:name w:val="Table Grid"/>
    <w:basedOn w:val="Normlnatabuka"/>
    <w:uiPriority w:val="39"/>
    <w:rsid w:val="005D6DEA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15085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15085A"/>
    <w:rPr>
      <w:kern w:val="0"/>
      <w14:ligatures w14:val="none"/>
    </w:rPr>
  </w:style>
  <w:style w:type="paragraph" w:styleId="Pta">
    <w:name w:val="footer"/>
    <w:basedOn w:val="Normlny"/>
    <w:link w:val="PtaChar"/>
    <w:uiPriority w:val="99"/>
    <w:unhideWhenUsed/>
    <w:rsid w:val="0015085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15085A"/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104</Words>
  <Characters>598</Characters>
  <Application>Microsoft Office Word</Application>
  <DocSecurity>0</DocSecurity>
  <Lines>4</Lines>
  <Paragraphs>1</Paragraphs>
  <ScaleCrop>false</ScaleCrop>
  <Company/>
  <LinksUpToDate>false</LinksUpToDate>
  <CharactersWithSpaces>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MŠ HP</dc:creator>
  <cp:keywords/>
  <dc:description/>
  <cp:lastModifiedBy>MŠ HP</cp:lastModifiedBy>
  <cp:revision>5</cp:revision>
  <cp:lastPrinted>2026-08-26T13:20:00Z</cp:lastPrinted>
  <dcterms:created xsi:type="dcterms:W3CDTF">2026-08-26T13:13:00Z</dcterms:created>
  <dcterms:modified xsi:type="dcterms:W3CDTF">2026-08-27T05:35:00Z</dcterms:modified>
</cp:coreProperties>
</file>