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46BA5" w14:textId="46564791" w:rsidR="00C43C86" w:rsidRPr="00250DCA" w:rsidRDefault="00456970" w:rsidP="00672C72">
      <w:pPr>
        <w:jc w:val="center"/>
        <w:rPr>
          <w:b/>
          <w:sz w:val="28"/>
          <w:szCs w:val="28"/>
        </w:rPr>
      </w:pPr>
      <w:r w:rsidRPr="00250DCA">
        <w:rPr>
          <w:b/>
          <w:sz w:val="28"/>
          <w:szCs w:val="28"/>
        </w:rPr>
        <w:t>ZÁPISNICA Z PEDAGOGICKEJ PORADY KONANEJ</w:t>
      </w:r>
    </w:p>
    <w:p w14:paraId="34325B7B" w14:textId="074749D9" w:rsidR="002067E0" w:rsidRPr="00250DCA" w:rsidRDefault="004D42C8" w:rsidP="00672C72">
      <w:pPr>
        <w:jc w:val="center"/>
        <w:rPr>
          <w:b/>
          <w:sz w:val="28"/>
          <w:szCs w:val="28"/>
        </w:rPr>
      </w:pPr>
      <w:r w:rsidRPr="00250DCA">
        <w:rPr>
          <w:b/>
          <w:sz w:val="28"/>
          <w:szCs w:val="28"/>
        </w:rPr>
        <w:t xml:space="preserve">DŇA  </w:t>
      </w:r>
      <w:r w:rsidR="00D80FB9">
        <w:rPr>
          <w:b/>
          <w:sz w:val="28"/>
          <w:szCs w:val="28"/>
        </w:rPr>
        <w:t>25</w:t>
      </w:r>
      <w:r w:rsidR="00456970" w:rsidRPr="00250DCA">
        <w:rPr>
          <w:b/>
          <w:sz w:val="28"/>
          <w:szCs w:val="28"/>
        </w:rPr>
        <w:t>.08.20</w:t>
      </w:r>
      <w:r w:rsidRPr="00250DCA">
        <w:rPr>
          <w:b/>
          <w:sz w:val="28"/>
          <w:szCs w:val="28"/>
        </w:rPr>
        <w:t>2</w:t>
      </w:r>
      <w:r w:rsidR="00250DCA" w:rsidRPr="00250DCA">
        <w:rPr>
          <w:b/>
          <w:sz w:val="28"/>
          <w:szCs w:val="28"/>
        </w:rPr>
        <w:t>6</w:t>
      </w:r>
    </w:p>
    <w:p w14:paraId="73ECE10A" w14:textId="77777777" w:rsidR="00250DCA" w:rsidRPr="00672C72" w:rsidRDefault="00250DCA" w:rsidP="00672C72">
      <w:pPr>
        <w:rPr>
          <w:i/>
          <w:iCs/>
          <w:szCs w:val="24"/>
        </w:rPr>
      </w:pPr>
      <w:r w:rsidRPr="00672C72">
        <w:rPr>
          <w:i/>
          <w:iCs/>
          <w:szCs w:val="24"/>
        </w:rPr>
        <w:t>Prítomní: viď prezenčná listina</w:t>
      </w:r>
    </w:p>
    <w:p w14:paraId="61823737" w14:textId="77777777" w:rsidR="00250DCA" w:rsidRPr="00250DCA" w:rsidRDefault="00250DCA" w:rsidP="00672C72">
      <w:pPr>
        <w:rPr>
          <w:b/>
          <w:szCs w:val="24"/>
        </w:rPr>
      </w:pPr>
      <w:r w:rsidRPr="00250DCA">
        <w:rPr>
          <w:b/>
          <w:bCs/>
          <w:szCs w:val="24"/>
        </w:rPr>
        <w:t>Program:</w:t>
      </w:r>
    </w:p>
    <w:p w14:paraId="5B8D191D" w14:textId="77777777" w:rsidR="00250DCA" w:rsidRPr="00672C72" w:rsidRDefault="00250DCA" w:rsidP="00672C72">
      <w:pPr>
        <w:numPr>
          <w:ilvl w:val="0"/>
          <w:numId w:val="14"/>
        </w:numPr>
        <w:rPr>
          <w:bCs/>
          <w:szCs w:val="24"/>
        </w:rPr>
      </w:pPr>
      <w:r w:rsidRPr="00672C72">
        <w:rPr>
          <w:bCs/>
          <w:szCs w:val="24"/>
        </w:rPr>
        <w:t>Privítanie zamestnancov MŠ a oboznámenie sa s programom</w:t>
      </w:r>
    </w:p>
    <w:p w14:paraId="4F094919" w14:textId="77777777" w:rsidR="00250DCA" w:rsidRPr="00672C72" w:rsidRDefault="00250DCA" w:rsidP="00672C72">
      <w:pPr>
        <w:numPr>
          <w:ilvl w:val="0"/>
          <w:numId w:val="14"/>
        </w:numPr>
        <w:rPr>
          <w:bCs/>
          <w:szCs w:val="24"/>
        </w:rPr>
      </w:pPr>
      <w:r w:rsidRPr="00672C72">
        <w:rPr>
          <w:bCs/>
          <w:szCs w:val="24"/>
        </w:rPr>
        <w:t>Prerokovanie organizácie školského roka 2026/2027 a informácie o prevádzke MŠ</w:t>
      </w:r>
    </w:p>
    <w:p w14:paraId="2C6A6FE3" w14:textId="64183F07" w:rsidR="00C87CB9" w:rsidRPr="00C87CB9" w:rsidRDefault="00C87CB9" w:rsidP="00C87CB9">
      <w:pPr>
        <w:numPr>
          <w:ilvl w:val="0"/>
          <w:numId w:val="14"/>
        </w:numPr>
        <w:rPr>
          <w:bCs/>
          <w:szCs w:val="24"/>
        </w:rPr>
      </w:pPr>
      <w:r>
        <w:rPr>
          <w:bCs/>
          <w:szCs w:val="24"/>
        </w:rPr>
        <w:t xml:space="preserve">Oboznámenie s dokumentáciou školy - </w:t>
      </w:r>
      <w:r w:rsidRPr="00A76F14">
        <w:rPr>
          <w:szCs w:val="24"/>
        </w:rPr>
        <w:t xml:space="preserve">Školský poriadok, Organizačný poriadok, </w:t>
      </w:r>
      <w:r>
        <w:rPr>
          <w:szCs w:val="24"/>
        </w:rPr>
        <w:t xml:space="preserve">Smernica o vedení dokumentácie v MŠ, Smernica o výletoch a exkurziách v MŠ, </w:t>
      </w:r>
      <w:r w:rsidRPr="00A76F14">
        <w:rPr>
          <w:szCs w:val="24"/>
        </w:rPr>
        <w:t>ospravedlnenky, PPV</w:t>
      </w:r>
    </w:p>
    <w:p w14:paraId="46C2FABC" w14:textId="77777777" w:rsidR="00250DCA" w:rsidRPr="00672C72" w:rsidRDefault="00250DCA" w:rsidP="00672C72">
      <w:pPr>
        <w:numPr>
          <w:ilvl w:val="0"/>
          <w:numId w:val="14"/>
        </w:numPr>
        <w:rPr>
          <w:bCs/>
          <w:szCs w:val="24"/>
        </w:rPr>
      </w:pPr>
      <w:r w:rsidRPr="00672C72">
        <w:rPr>
          <w:bCs/>
          <w:szCs w:val="24"/>
        </w:rPr>
        <w:t>Prerokovanie plánu profesijného rozvoja</w:t>
      </w:r>
    </w:p>
    <w:p w14:paraId="4119D524" w14:textId="77777777" w:rsidR="00250DCA" w:rsidRPr="00672C72" w:rsidRDefault="00250DCA" w:rsidP="00672C72">
      <w:pPr>
        <w:numPr>
          <w:ilvl w:val="0"/>
          <w:numId w:val="14"/>
        </w:numPr>
        <w:rPr>
          <w:bCs/>
          <w:szCs w:val="24"/>
        </w:rPr>
      </w:pPr>
      <w:r w:rsidRPr="00672C72">
        <w:rPr>
          <w:bCs/>
          <w:szCs w:val="24"/>
        </w:rPr>
        <w:t>Hodnotenie PZ za obdobie 1. 9. 2025 – 31. 8. 2026</w:t>
      </w:r>
    </w:p>
    <w:p w14:paraId="17128D90" w14:textId="77777777" w:rsidR="00250DCA" w:rsidRPr="00672C72" w:rsidRDefault="00250DCA" w:rsidP="00672C72">
      <w:pPr>
        <w:numPr>
          <w:ilvl w:val="0"/>
          <w:numId w:val="14"/>
        </w:numPr>
        <w:rPr>
          <w:bCs/>
          <w:szCs w:val="24"/>
        </w:rPr>
      </w:pPr>
      <w:r w:rsidRPr="00672C72">
        <w:rPr>
          <w:bCs/>
          <w:szCs w:val="24"/>
        </w:rPr>
        <w:t>Plán práce na školský rok 2026/2027</w:t>
      </w:r>
    </w:p>
    <w:p w14:paraId="3DCD8BBA" w14:textId="77777777" w:rsidR="00250DCA" w:rsidRPr="00672C72" w:rsidRDefault="00250DCA" w:rsidP="00672C72">
      <w:pPr>
        <w:numPr>
          <w:ilvl w:val="0"/>
          <w:numId w:val="14"/>
        </w:numPr>
        <w:rPr>
          <w:bCs/>
          <w:szCs w:val="24"/>
        </w:rPr>
      </w:pPr>
      <w:r w:rsidRPr="00672C72">
        <w:rPr>
          <w:bCs/>
          <w:szCs w:val="24"/>
        </w:rPr>
        <w:t>Príprava triedy</w:t>
      </w:r>
    </w:p>
    <w:p w14:paraId="1176442D" w14:textId="77777777" w:rsidR="00250DCA" w:rsidRPr="00672C72" w:rsidRDefault="00250DCA" w:rsidP="00672C72">
      <w:pPr>
        <w:numPr>
          <w:ilvl w:val="0"/>
          <w:numId w:val="14"/>
        </w:numPr>
        <w:rPr>
          <w:bCs/>
          <w:szCs w:val="24"/>
        </w:rPr>
      </w:pPr>
      <w:r w:rsidRPr="00672C72">
        <w:rPr>
          <w:bCs/>
          <w:szCs w:val="24"/>
        </w:rPr>
        <w:t>Diskusia</w:t>
      </w:r>
    </w:p>
    <w:p w14:paraId="267B314D" w14:textId="77777777" w:rsidR="00031506" w:rsidRDefault="00031506" w:rsidP="00672C72">
      <w:pPr>
        <w:numPr>
          <w:ilvl w:val="0"/>
          <w:numId w:val="14"/>
        </w:numPr>
        <w:rPr>
          <w:bCs/>
          <w:szCs w:val="24"/>
        </w:rPr>
      </w:pPr>
      <w:r>
        <w:rPr>
          <w:bCs/>
          <w:szCs w:val="24"/>
        </w:rPr>
        <w:t>Uznesenie</w:t>
      </w:r>
    </w:p>
    <w:p w14:paraId="01223184" w14:textId="69B02B54" w:rsidR="00250DCA" w:rsidRPr="00672C72" w:rsidRDefault="00250DCA" w:rsidP="00672C72">
      <w:pPr>
        <w:numPr>
          <w:ilvl w:val="0"/>
          <w:numId w:val="14"/>
        </w:numPr>
        <w:rPr>
          <w:bCs/>
          <w:szCs w:val="24"/>
        </w:rPr>
      </w:pPr>
      <w:r w:rsidRPr="00672C72">
        <w:rPr>
          <w:bCs/>
          <w:szCs w:val="24"/>
        </w:rPr>
        <w:t>Záver</w:t>
      </w:r>
    </w:p>
    <w:p w14:paraId="17FD17BE" w14:textId="77777777" w:rsidR="00672C72" w:rsidRPr="00031506" w:rsidRDefault="00250DCA" w:rsidP="00672C72">
      <w:pPr>
        <w:spacing w:after="0"/>
        <w:rPr>
          <w:b/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>K bodu 1</w:t>
      </w:r>
    </w:p>
    <w:p w14:paraId="79E68D7C" w14:textId="64D69ACA" w:rsidR="00250DCA" w:rsidRPr="00672C72" w:rsidRDefault="00250DCA" w:rsidP="00672C72">
      <w:pPr>
        <w:rPr>
          <w:b/>
          <w:bCs/>
          <w:szCs w:val="24"/>
        </w:rPr>
      </w:pPr>
      <w:r w:rsidRPr="00672C72">
        <w:rPr>
          <w:bCs/>
          <w:szCs w:val="24"/>
        </w:rPr>
        <w:t>Pani riaditeľka materskej školy (MŠ), Mgr. Janka Poliaková, privítala pedagogických zamestnancov školy, otvorila pedagogickú poradu a oboznámená prítomných s programom porady.</w:t>
      </w:r>
    </w:p>
    <w:p w14:paraId="64267E69" w14:textId="5DDEFB4C" w:rsidR="00672C72" w:rsidRPr="00031506" w:rsidRDefault="00250DCA" w:rsidP="00672C72">
      <w:pPr>
        <w:spacing w:after="0"/>
        <w:rPr>
          <w:b/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 xml:space="preserve">K bodu 2 </w:t>
      </w:r>
    </w:p>
    <w:p w14:paraId="42098EB6" w14:textId="007D5B5C" w:rsidR="00250DCA" w:rsidRPr="00672C72" w:rsidRDefault="00250DCA" w:rsidP="00672C72">
      <w:pPr>
        <w:rPr>
          <w:bCs/>
          <w:szCs w:val="24"/>
        </w:rPr>
      </w:pPr>
      <w:r w:rsidRPr="00672C72">
        <w:rPr>
          <w:bCs/>
          <w:szCs w:val="24"/>
        </w:rPr>
        <w:t>P. riaditeľka s pedagogickými zamestnancami prerokovala organizačné zabezpečenie nového školského roka:</w:t>
      </w:r>
    </w:p>
    <w:p w14:paraId="03B4A0E8" w14:textId="4416FB5D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 xml:space="preserve">Určenie/potvrdenie triednictva na celý školský rok: </w:t>
      </w:r>
      <w:r w:rsidR="00672C72" w:rsidRPr="00A76F14">
        <w:rPr>
          <w:szCs w:val="24"/>
        </w:rPr>
        <w:t>p. uč. Beranová</w:t>
      </w:r>
    </w:p>
    <w:p w14:paraId="438D8E04" w14:textId="1E13AC7B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 xml:space="preserve">Zastupovanie riaditeľky počas jej neprítomnosti: </w:t>
      </w:r>
      <w:proofErr w:type="spellStart"/>
      <w:r w:rsidR="00672C72" w:rsidRPr="00A76F14">
        <w:rPr>
          <w:szCs w:val="24"/>
        </w:rPr>
        <w:t>p.uč</w:t>
      </w:r>
      <w:proofErr w:type="spellEnd"/>
      <w:r w:rsidR="00672C72" w:rsidRPr="00A76F14">
        <w:rPr>
          <w:szCs w:val="24"/>
        </w:rPr>
        <w:t>. Beranová</w:t>
      </w:r>
    </w:p>
    <w:p w14:paraId="288E0FF6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Určenie/potvrdenie koordinátorov projektov realizovaných v MŠ: obe pedagogické zamestnankyne</w:t>
      </w:r>
    </w:p>
    <w:p w14:paraId="6D072868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Určenie zodpovednosti za organizovanie a zapojenie MŠ do vybraných súťaží detí predškolského veku: obe pedagogické zamestnankyne</w:t>
      </w:r>
    </w:p>
    <w:p w14:paraId="46A60808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Určenie rozpisu pracovného času pedagogických zamestnancov: riaditeľka</w:t>
      </w:r>
    </w:p>
    <w:p w14:paraId="6A8EE442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Rozdelenie zodpovednosti za vedenie kabinetov/skladov učebných pomôcok, učiteľskej/detskej knižnice atď.: obe pedagogické zamestnankyne</w:t>
      </w:r>
    </w:p>
    <w:p w14:paraId="06D7B184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 xml:space="preserve">Rozdelenie zodpovednosti za spoluprácu so ZŠ, ZUŠ, CVR, </w:t>
      </w:r>
      <w:proofErr w:type="spellStart"/>
      <w:r w:rsidRPr="00A76F14">
        <w:rPr>
          <w:szCs w:val="24"/>
        </w:rPr>
        <w:t>ZVPaP</w:t>
      </w:r>
      <w:proofErr w:type="spellEnd"/>
      <w:r w:rsidRPr="00A76F14">
        <w:rPr>
          <w:szCs w:val="24"/>
        </w:rPr>
        <w:t>: riaditeľka</w:t>
      </w:r>
    </w:p>
    <w:p w14:paraId="1BC1B9E5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Prerokovanie zoznamov detí.</w:t>
      </w:r>
    </w:p>
    <w:p w14:paraId="72054EB8" w14:textId="3CB5A7BF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lastRenderedPageBreak/>
        <w:t xml:space="preserve">Prerokovanie spôsobu a rozsahu vedenia pedagogickej a ďalšej dokumentácie: vstupná diagnostika – tlačivo pripraví </w:t>
      </w:r>
      <w:proofErr w:type="spellStart"/>
      <w:r w:rsidR="00672C72" w:rsidRPr="00A76F14">
        <w:rPr>
          <w:szCs w:val="24"/>
        </w:rPr>
        <w:t>p.uč</w:t>
      </w:r>
      <w:proofErr w:type="spellEnd"/>
      <w:r w:rsidR="00672C72" w:rsidRPr="00A76F14">
        <w:rPr>
          <w:szCs w:val="24"/>
        </w:rPr>
        <w:t xml:space="preserve">. </w:t>
      </w:r>
      <w:r w:rsidRPr="00A76F14">
        <w:rPr>
          <w:szCs w:val="24"/>
        </w:rPr>
        <w:t>Lenka.</w:t>
      </w:r>
    </w:p>
    <w:p w14:paraId="50A9E274" w14:textId="3BC6BA6F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Sprístupnenie dokumentácie MŠ: Školský poriadok, Organizačný poriadok, ospravedlnenky, PPV – žiadosť umiestniť na chodbe (tlačivá ŠEVT).</w:t>
      </w:r>
    </w:p>
    <w:p w14:paraId="20614E7D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 xml:space="preserve">Vydanie pokynov k evidencii neprítomnosti detí: ospravedlňovanie neprítomnosti detí, informované súhlasy ZZ, splnomocnenia, vyhlásenia o </w:t>
      </w:r>
      <w:proofErr w:type="spellStart"/>
      <w:r w:rsidRPr="00A76F14">
        <w:rPr>
          <w:szCs w:val="24"/>
        </w:rPr>
        <w:t>bezinfekčnosti</w:t>
      </w:r>
      <w:proofErr w:type="spellEnd"/>
      <w:r w:rsidRPr="00A76F14">
        <w:rPr>
          <w:szCs w:val="24"/>
        </w:rPr>
        <w:t xml:space="preserve"> (zvlášť pre chorobu a zvlášť z iných dôvodov).</w:t>
      </w:r>
    </w:p>
    <w:p w14:paraId="500CDCCA" w14:textId="3E40B2D0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 xml:space="preserve">Určenie spôsobu označenia tried, šatní a ostatných miestností: </w:t>
      </w:r>
      <w:r w:rsidR="00BE648B">
        <w:rPr>
          <w:szCs w:val="24"/>
        </w:rPr>
        <w:t xml:space="preserve">p. uč. </w:t>
      </w:r>
      <w:r w:rsidRPr="00A76F14">
        <w:rPr>
          <w:szCs w:val="24"/>
        </w:rPr>
        <w:t>Lenka</w:t>
      </w:r>
    </w:p>
    <w:p w14:paraId="187F00E2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Prerokovanie plánovania/projektovania výchovno-vzdelávacej činnosti: denný poriadok.</w:t>
      </w:r>
    </w:p>
    <w:p w14:paraId="5B51AD39" w14:textId="2A083CA8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Príprava stretnutí s rodičmi v rámci ZRŠ: plánované na termín 7. 9. 2026.</w:t>
      </w:r>
    </w:p>
    <w:p w14:paraId="676F5CB7" w14:textId="77777777" w:rsidR="00250DCA" w:rsidRPr="00A76F14" w:rsidRDefault="00250DCA" w:rsidP="00672C72">
      <w:pPr>
        <w:numPr>
          <w:ilvl w:val="0"/>
          <w:numId w:val="15"/>
        </w:numPr>
        <w:rPr>
          <w:szCs w:val="24"/>
        </w:rPr>
      </w:pPr>
      <w:r w:rsidRPr="00A76F14">
        <w:rPr>
          <w:szCs w:val="24"/>
        </w:rPr>
        <w:t>Vydanie pokynu na zabezpečenie informovaných súhlasov ZZ: so spracovávaním osobných údajov novoprijatých detí (vrátane zverejňovania fotografií detí na webovom sídle a Facebookovom profile MŠ) – tlačivá.</w:t>
      </w:r>
    </w:p>
    <w:p w14:paraId="3644BFBC" w14:textId="77777777" w:rsidR="00250DCA" w:rsidRPr="003717C1" w:rsidRDefault="00250DCA" w:rsidP="00672C72">
      <w:pPr>
        <w:rPr>
          <w:b/>
          <w:bCs/>
          <w:szCs w:val="24"/>
        </w:rPr>
      </w:pPr>
      <w:r w:rsidRPr="003717C1">
        <w:rPr>
          <w:b/>
          <w:bCs/>
          <w:szCs w:val="24"/>
        </w:rPr>
        <w:t>Usmernenie k dochádzke a ospravedlňovaniu neprítomnosti detí:</w:t>
      </w:r>
    </w:p>
    <w:p w14:paraId="067C4E51" w14:textId="77777777" w:rsidR="00250DCA" w:rsidRPr="00A76F14" w:rsidRDefault="00250DCA" w:rsidP="00672C72">
      <w:pPr>
        <w:numPr>
          <w:ilvl w:val="0"/>
          <w:numId w:val="16"/>
        </w:numPr>
        <w:rPr>
          <w:szCs w:val="24"/>
        </w:rPr>
      </w:pPr>
      <w:r w:rsidRPr="00A76F14">
        <w:rPr>
          <w:szCs w:val="24"/>
        </w:rPr>
        <w:t xml:space="preserve">Vyhlásenie o </w:t>
      </w:r>
      <w:proofErr w:type="spellStart"/>
      <w:r w:rsidRPr="00A76F14">
        <w:rPr>
          <w:szCs w:val="24"/>
        </w:rPr>
        <w:t>bezinfekčnosti</w:t>
      </w:r>
      <w:proofErr w:type="spellEnd"/>
      <w:r w:rsidRPr="00A76F14">
        <w:rPr>
          <w:szCs w:val="24"/>
        </w:rPr>
        <w:t>: Rodič predkladá pri nástupe do MŠ a po každom prerušení dochádzky do MŠ v trvaní 5 a viac po sebe nasledujúcich kalendárnych dní.</w:t>
      </w:r>
    </w:p>
    <w:p w14:paraId="69D523AF" w14:textId="77777777" w:rsidR="00250DCA" w:rsidRPr="00A76F14" w:rsidRDefault="00250DCA" w:rsidP="00672C72">
      <w:pPr>
        <w:numPr>
          <w:ilvl w:val="0"/>
          <w:numId w:val="16"/>
        </w:numPr>
        <w:rPr>
          <w:szCs w:val="24"/>
        </w:rPr>
      </w:pPr>
      <w:r w:rsidRPr="00A76F14">
        <w:rPr>
          <w:szCs w:val="24"/>
        </w:rPr>
        <w:t xml:space="preserve">Nepovinné predprimárne vzdelávanie: Rodičia detí s </w:t>
      </w:r>
      <w:r w:rsidRPr="003717C1">
        <w:rPr>
          <w:b/>
          <w:bCs/>
          <w:szCs w:val="24"/>
        </w:rPr>
        <w:t>nepovinným</w:t>
      </w:r>
      <w:r w:rsidRPr="00A76F14">
        <w:rPr>
          <w:szCs w:val="24"/>
        </w:rPr>
        <w:t xml:space="preserve"> predprimárnym vzdelávaním </w:t>
      </w:r>
      <w:r w:rsidRPr="00A76F14">
        <w:rPr>
          <w:i/>
          <w:iCs/>
          <w:szCs w:val="24"/>
        </w:rPr>
        <w:t>Potvrdenie od lekára</w:t>
      </w:r>
      <w:r w:rsidRPr="00A76F14">
        <w:rPr>
          <w:szCs w:val="24"/>
        </w:rPr>
        <w:t xml:space="preserve"> </w:t>
      </w:r>
      <w:r w:rsidRPr="003717C1">
        <w:rPr>
          <w:b/>
          <w:bCs/>
          <w:szCs w:val="24"/>
        </w:rPr>
        <w:t>nepredkladajú.</w:t>
      </w:r>
    </w:p>
    <w:p w14:paraId="30C6DB80" w14:textId="77777777" w:rsidR="00250DCA" w:rsidRPr="00A76F14" w:rsidRDefault="00250DCA" w:rsidP="00672C72">
      <w:pPr>
        <w:numPr>
          <w:ilvl w:val="0"/>
          <w:numId w:val="16"/>
        </w:numPr>
        <w:rPr>
          <w:szCs w:val="24"/>
        </w:rPr>
      </w:pPr>
      <w:r w:rsidRPr="003717C1">
        <w:rPr>
          <w:b/>
          <w:bCs/>
          <w:szCs w:val="24"/>
        </w:rPr>
        <w:t xml:space="preserve">Povinné predprimárne vzdelávanie (PPV) </w:t>
      </w:r>
      <w:r w:rsidRPr="00A76F14">
        <w:rPr>
          <w:szCs w:val="24"/>
        </w:rPr>
        <w:t>– prísnejší režim: Ak MŠ postupuje v prísnejšom režime, neprítomnosť dieťaťa z dôvodu ochorenia alebo úrazu sa ospravedlňuje bez predloženia potvrdenia od lekára, ak neprítomnosť:</w:t>
      </w:r>
    </w:p>
    <w:p w14:paraId="57DF78B1" w14:textId="77777777" w:rsidR="00250DCA" w:rsidRPr="00A76F14" w:rsidRDefault="00250DCA" w:rsidP="00672C72">
      <w:pPr>
        <w:rPr>
          <w:szCs w:val="24"/>
        </w:rPr>
      </w:pPr>
      <w:r w:rsidRPr="00A76F14">
        <w:rPr>
          <w:szCs w:val="24"/>
        </w:rPr>
        <w:t>a) trvá najviac 7 po sebe nasledujúcich vyučovacích dní a zároveň</w:t>
      </w:r>
    </w:p>
    <w:p w14:paraId="33260B2C" w14:textId="77777777" w:rsidR="00250DCA" w:rsidRPr="00A76F14" w:rsidRDefault="00250DCA" w:rsidP="00672C72">
      <w:pPr>
        <w:rPr>
          <w:szCs w:val="24"/>
        </w:rPr>
      </w:pPr>
      <w:r w:rsidRPr="00A76F14">
        <w:rPr>
          <w:szCs w:val="24"/>
        </w:rPr>
        <w:t>b) súhrnne počas polroka školského roka nepresiahne 21 vyučovacích dní.</w:t>
      </w:r>
    </w:p>
    <w:p w14:paraId="55876DE6" w14:textId="77777777" w:rsidR="00250DCA" w:rsidRPr="00250DCA" w:rsidRDefault="00250DCA" w:rsidP="00672C72">
      <w:pPr>
        <w:rPr>
          <w:b/>
          <w:szCs w:val="24"/>
        </w:rPr>
      </w:pPr>
      <w:r w:rsidRPr="00250DCA">
        <w:rPr>
          <w:b/>
          <w:i/>
          <w:iCs/>
          <w:szCs w:val="24"/>
        </w:rPr>
        <w:t>V prípade presiahnutia 7 po sebe nasledujúcich dní (t. j. 8 a viac) alebo viac ako 21 dní za polrok sa vyžaduje potvrdenie od lekára.</w:t>
      </w:r>
    </w:p>
    <w:p w14:paraId="4790055E" w14:textId="75A06D7E" w:rsidR="00250DCA" w:rsidRPr="00250DCA" w:rsidRDefault="00250DCA" w:rsidP="00672C72">
      <w:pPr>
        <w:numPr>
          <w:ilvl w:val="0"/>
          <w:numId w:val="16"/>
        </w:numPr>
        <w:rPr>
          <w:b/>
          <w:szCs w:val="24"/>
        </w:rPr>
      </w:pPr>
      <w:r w:rsidRPr="00250DCA">
        <w:rPr>
          <w:b/>
          <w:szCs w:val="24"/>
        </w:rPr>
        <w:t>Referenčná hodnota sa neposudzuje podľa neprítomnosti jednotlivého dieťaťa, ale podľa priemerného počtu meškaných vyučovacích dní detí príslušnej MŠ (</w:t>
      </w:r>
      <w:r w:rsidR="00BE648B">
        <w:rPr>
          <w:b/>
          <w:szCs w:val="24"/>
        </w:rPr>
        <w:t>7</w:t>
      </w:r>
      <w:r w:rsidRPr="00250DCA">
        <w:rPr>
          <w:b/>
          <w:szCs w:val="24"/>
        </w:rPr>
        <w:t>5 dní).</w:t>
      </w:r>
    </w:p>
    <w:p w14:paraId="7B2AC7CD" w14:textId="2EB613F6" w:rsidR="00250DCA" w:rsidRPr="00031506" w:rsidRDefault="00250DCA" w:rsidP="003717C1">
      <w:pPr>
        <w:spacing w:after="0"/>
        <w:rPr>
          <w:b/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>K bodu 3</w:t>
      </w:r>
    </w:p>
    <w:p w14:paraId="33400FD0" w14:textId="10657C45" w:rsidR="00250DCA" w:rsidRPr="003717C1" w:rsidRDefault="00250DCA" w:rsidP="00D80FB9">
      <w:pPr>
        <w:jc w:val="both"/>
        <w:rPr>
          <w:bCs/>
          <w:szCs w:val="24"/>
        </w:rPr>
      </w:pPr>
      <w:r w:rsidRPr="003717C1">
        <w:rPr>
          <w:bCs/>
          <w:szCs w:val="24"/>
        </w:rPr>
        <w:t>P. riaditeľka MŠ informovala zamestnancov o úpravách v Školskom poriadku a Organizačnom poriadku pre školský rok 2026/2027. Dokumentácia bola prerokovaná a schválená. Pedagogickým zamestnancom bolo odporučené dokumentáciu preštudovať a podpísať. Rodičia budú s dokumentáciou oboznámení na ZRŠ (</w:t>
      </w:r>
      <w:r w:rsidR="003717C1">
        <w:rPr>
          <w:bCs/>
          <w:szCs w:val="24"/>
        </w:rPr>
        <w:t>07</w:t>
      </w:r>
      <w:r w:rsidRPr="003717C1">
        <w:rPr>
          <w:bCs/>
          <w:szCs w:val="24"/>
        </w:rPr>
        <w:t>.</w:t>
      </w:r>
      <w:r w:rsidR="003717C1">
        <w:rPr>
          <w:bCs/>
          <w:szCs w:val="24"/>
        </w:rPr>
        <w:t>0</w:t>
      </w:r>
      <w:r w:rsidRPr="003717C1">
        <w:rPr>
          <w:bCs/>
          <w:szCs w:val="24"/>
        </w:rPr>
        <w:t>9. 2026), čo potvrdia svojím podpisom.</w:t>
      </w:r>
    </w:p>
    <w:p w14:paraId="3D730ADD" w14:textId="45B0E069" w:rsidR="00250DCA" w:rsidRPr="00031506" w:rsidRDefault="00250DCA" w:rsidP="003717C1">
      <w:pPr>
        <w:spacing w:after="0"/>
        <w:rPr>
          <w:b/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>K bodu 4</w:t>
      </w:r>
    </w:p>
    <w:p w14:paraId="0174A0B9" w14:textId="77777777" w:rsidR="00250DCA" w:rsidRPr="00250DCA" w:rsidRDefault="00250DCA" w:rsidP="00672C72">
      <w:pPr>
        <w:rPr>
          <w:b/>
          <w:szCs w:val="24"/>
        </w:rPr>
      </w:pPr>
      <w:r w:rsidRPr="00250DCA">
        <w:rPr>
          <w:b/>
          <w:szCs w:val="24"/>
        </w:rPr>
        <w:t>Pedagogické zamestnankyne prerokovali:</w:t>
      </w:r>
    </w:p>
    <w:p w14:paraId="724683EA" w14:textId="77777777" w:rsidR="00250DCA" w:rsidRPr="003717C1" w:rsidRDefault="00250DCA" w:rsidP="00672C72">
      <w:pPr>
        <w:numPr>
          <w:ilvl w:val="0"/>
          <w:numId w:val="17"/>
        </w:numPr>
        <w:rPr>
          <w:bCs/>
          <w:szCs w:val="24"/>
        </w:rPr>
      </w:pPr>
      <w:r w:rsidRPr="003717C1">
        <w:rPr>
          <w:bCs/>
          <w:szCs w:val="24"/>
        </w:rPr>
        <w:t>Ročný plán profesijného rozvoja.</w:t>
      </w:r>
    </w:p>
    <w:p w14:paraId="163F9662" w14:textId="77777777" w:rsidR="00250DCA" w:rsidRPr="003717C1" w:rsidRDefault="00250DCA" w:rsidP="00672C72">
      <w:pPr>
        <w:numPr>
          <w:ilvl w:val="0"/>
          <w:numId w:val="17"/>
        </w:numPr>
        <w:rPr>
          <w:bCs/>
          <w:szCs w:val="24"/>
        </w:rPr>
      </w:pPr>
      <w:r w:rsidRPr="003717C1">
        <w:rPr>
          <w:bCs/>
          <w:szCs w:val="24"/>
        </w:rPr>
        <w:t>Osobný plán profesijného rozvoja.</w:t>
      </w:r>
    </w:p>
    <w:p w14:paraId="2078DBAF" w14:textId="77777777" w:rsidR="00250DCA" w:rsidRPr="003717C1" w:rsidRDefault="00250DCA" w:rsidP="00672C72">
      <w:pPr>
        <w:numPr>
          <w:ilvl w:val="0"/>
          <w:numId w:val="17"/>
        </w:numPr>
        <w:rPr>
          <w:bCs/>
          <w:szCs w:val="24"/>
        </w:rPr>
      </w:pPr>
      <w:r w:rsidRPr="003717C1">
        <w:rPr>
          <w:bCs/>
          <w:szCs w:val="24"/>
        </w:rPr>
        <w:lastRenderedPageBreak/>
        <w:t>Absolvovanie aktualizačného vzdelávania podľa potrieb MŠ a z aktuálnej ponuky rôznych poskytovateľov vzdelávania.</w:t>
      </w:r>
    </w:p>
    <w:p w14:paraId="5790973F" w14:textId="4C5CA184" w:rsidR="00250DCA" w:rsidRPr="00031506" w:rsidRDefault="00250DCA" w:rsidP="003717C1">
      <w:pPr>
        <w:spacing w:after="0"/>
        <w:rPr>
          <w:b/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>K bodu 5</w:t>
      </w:r>
    </w:p>
    <w:p w14:paraId="61074173" w14:textId="77777777" w:rsidR="00250DCA" w:rsidRPr="003717C1" w:rsidRDefault="00250DCA" w:rsidP="00672C72">
      <w:pPr>
        <w:rPr>
          <w:bCs/>
          <w:szCs w:val="24"/>
        </w:rPr>
      </w:pPr>
      <w:r w:rsidRPr="003717C1">
        <w:rPr>
          <w:bCs/>
          <w:szCs w:val="24"/>
        </w:rPr>
        <w:t>Bolo uskutočnené hodnotenie pedagogických zamestnancov v súlade so Smernicou o hodnotení pedagogických zamestnancov.</w:t>
      </w:r>
    </w:p>
    <w:p w14:paraId="6E66B264" w14:textId="6B086EE3" w:rsidR="00250DCA" w:rsidRPr="00031506" w:rsidRDefault="00250DCA" w:rsidP="00672C72">
      <w:pPr>
        <w:rPr>
          <w:b/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>K bodu 6</w:t>
      </w:r>
    </w:p>
    <w:p w14:paraId="74D68975" w14:textId="0733B18E" w:rsidR="00250DCA" w:rsidRPr="00250DCA" w:rsidRDefault="00250DCA" w:rsidP="00672C72">
      <w:pPr>
        <w:rPr>
          <w:b/>
          <w:szCs w:val="24"/>
        </w:rPr>
      </w:pPr>
      <w:r w:rsidRPr="00250DCA">
        <w:rPr>
          <w:b/>
          <w:szCs w:val="24"/>
        </w:rPr>
        <w:t xml:space="preserve">Prerokoval sa Plán práce </w:t>
      </w:r>
      <w:r w:rsidR="00E66D9F">
        <w:rPr>
          <w:b/>
          <w:szCs w:val="24"/>
        </w:rPr>
        <w:t xml:space="preserve">materskej </w:t>
      </w:r>
      <w:r w:rsidRPr="00250DCA">
        <w:rPr>
          <w:b/>
          <w:szCs w:val="24"/>
        </w:rPr>
        <w:t>školy na školský rok 2026/2027.</w:t>
      </w:r>
    </w:p>
    <w:p w14:paraId="65643354" w14:textId="77777777" w:rsidR="00250DCA" w:rsidRPr="00E66D9F" w:rsidRDefault="00250DCA" w:rsidP="00672C72">
      <w:pPr>
        <w:numPr>
          <w:ilvl w:val="0"/>
          <w:numId w:val="18"/>
        </w:numPr>
        <w:rPr>
          <w:bCs/>
          <w:szCs w:val="24"/>
        </w:rPr>
      </w:pPr>
      <w:r w:rsidRPr="00250DCA">
        <w:rPr>
          <w:b/>
          <w:bCs/>
          <w:szCs w:val="24"/>
        </w:rPr>
        <w:t>Krúžková činnosť:</w:t>
      </w:r>
      <w:r w:rsidRPr="00250DCA">
        <w:rPr>
          <w:b/>
          <w:szCs w:val="24"/>
        </w:rPr>
        <w:t xml:space="preserve"> </w:t>
      </w:r>
      <w:r w:rsidRPr="00E66D9F">
        <w:rPr>
          <w:bCs/>
          <w:szCs w:val="24"/>
        </w:rPr>
        <w:t>Aj v tomto školskom roku bude MŠ pokračovať v realizácii krúžku anglického jazyka. Krúžok bude naďalej viesť p. učiteľka zo ZŠ Dolný Hričov Mgr. Janka Bezáková, a to každý štvrtok v čase od 14:15 do 14:45 hod. Cena za vyučovaciu hodinu je 2 € (realizácia na základe informovaného súhlasu rodiča).</w:t>
      </w:r>
    </w:p>
    <w:p w14:paraId="50121806" w14:textId="77777777" w:rsidR="00250DCA" w:rsidRPr="00250DCA" w:rsidRDefault="00250DCA" w:rsidP="00672C72">
      <w:pPr>
        <w:numPr>
          <w:ilvl w:val="0"/>
          <w:numId w:val="18"/>
        </w:numPr>
        <w:rPr>
          <w:b/>
          <w:szCs w:val="24"/>
        </w:rPr>
      </w:pPr>
      <w:r w:rsidRPr="00250DCA">
        <w:rPr>
          <w:b/>
          <w:bCs/>
          <w:szCs w:val="24"/>
        </w:rPr>
        <w:t>Plánované akcie MŠ (na predloženie rodičom na ZRŠ):</w:t>
      </w:r>
    </w:p>
    <w:p w14:paraId="61307758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 xml:space="preserve">HVK – Drozdík </w:t>
      </w:r>
      <w:proofErr w:type="spellStart"/>
      <w:r w:rsidRPr="00250DCA">
        <w:rPr>
          <w:b/>
          <w:szCs w:val="24"/>
        </w:rPr>
        <w:t>Čimko</w:t>
      </w:r>
      <w:proofErr w:type="spellEnd"/>
      <w:r w:rsidRPr="00250DCA">
        <w:rPr>
          <w:b/>
          <w:szCs w:val="24"/>
        </w:rPr>
        <w:t xml:space="preserve"> (2. 10. 2026)</w:t>
      </w:r>
    </w:p>
    <w:p w14:paraId="1B5F4AA8" w14:textId="5FF5561D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Sf</w:t>
      </w:r>
      <w:r w:rsidR="00E66D9F">
        <w:rPr>
          <w:b/>
          <w:szCs w:val="24"/>
        </w:rPr>
        <w:t>é</w:t>
      </w:r>
      <w:r w:rsidRPr="00250DCA">
        <w:rPr>
          <w:b/>
          <w:szCs w:val="24"/>
        </w:rPr>
        <w:t>rické kino (19. 10. 2026)</w:t>
      </w:r>
    </w:p>
    <w:p w14:paraId="31BFC0C9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proofErr w:type="spellStart"/>
      <w:r w:rsidRPr="00250DCA">
        <w:rPr>
          <w:b/>
          <w:szCs w:val="24"/>
        </w:rPr>
        <w:t>Šarkaniáda</w:t>
      </w:r>
      <w:proofErr w:type="spellEnd"/>
    </w:p>
    <w:p w14:paraId="2453A9E0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Detská olympiáda</w:t>
      </w:r>
    </w:p>
    <w:p w14:paraId="38A8BB76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Výlet do prírody</w:t>
      </w:r>
    </w:p>
    <w:p w14:paraId="3C2C637A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Jesenné čarovanie</w:t>
      </w:r>
    </w:p>
    <w:p w14:paraId="0DF10F59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Úcta k starším</w:t>
      </w:r>
    </w:p>
    <w:p w14:paraId="73E67C81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Lampiónový sprievod</w:t>
      </w:r>
    </w:p>
    <w:p w14:paraId="6C436363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Návšteva ZŠ v Dolnom Hričove</w:t>
      </w:r>
    </w:p>
    <w:p w14:paraId="7048B6FC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Divadelné predstavenie v MŠ</w:t>
      </w:r>
    </w:p>
    <w:p w14:paraId="30A0E2A6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Mikuláš</w:t>
      </w:r>
    </w:p>
    <w:p w14:paraId="2723D2F2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Pečenie medovníkov</w:t>
      </w:r>
    </w:p>
    <w:p w14:paraId="2460632F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Vianočná besiedka</w:t>
      </w:r>
    </w:p>
    <w:p w14:paraId="20C9D0AD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Stavanie snehuliakov</w:t>
      </w:r>
    </w:p>
    <w:p w14:paraId="79574513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Starostlivosť o zvieratká</w:t>
      </w:r>
    </w:p>
    <w:p w14:paraId="2401EE01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Karneval</w:t>
      </w:r>
    </w:p>
    <w:p w14:paraId="791458D4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Návšteva miestnej knižnice</w:t>
      </w:r>
    </w:p>
    <w:p w14:paraId="1CA0AD43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Od semienka k rastlinke</w:t>
      </w:r>
    </w:p>
    <w:p w14:paraId="5B239AB6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V školskej lavici</w:t>
      </w:r>
    </w:p>
    <w:p w14:paraId="7FF31ADE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lastRenderedPageBreak/>
        <w:t>Exkurzia na salaš alebo družstvo</w:t>
      </w:r>
    </w:p>
    <w:p w14:paraId="2C5AC64A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Veľkonočné vajíčko</w:t>
      </w:r>
    </w:p>
    <w:p w14:paraId="3175C04D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Apríl mesiac lesov</w:t>
      </w:r>
    </w:p>
    <w:p w14:paraId="0D5F2563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Deň rodiny</w:t>
      </w:r>
    </w:p>
    <w:p w14:paraId="162A1185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MDD</w:t>
      </w:r>
    </w:p>
    <w:p w14:paraId="66EEEAE3" w14:textId="77777777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>Maturita predškoláka</w:t>
      </w:r>
    </w:p>
    <w:p w14:paraId="76B602EB" w14:textId="5399D22E" w:rsidR="00250DCA" w:rsidRPr="00250DCA" w:rsidRDefault="00250DCA" w:rsidP="00672C72">
      <w:pPr>
        <w:numPr>
          <w:ilvl w:val="1"/>
          <w:numId w:val="18"/>
        </w:numPr>
        <w:rPr>
          <w:b/>
          <w:szCs w:val="24"/>
        </w:rPr>
      </w:pPr>
      <w:r w:rsidRPr="00250DCA">
        <w:rPr>
          <w:b/>
          <w:szCs w:val="24"/>
        </w:rPr>
        <w:t xml:space="preserve">Koncoročná akcia – </w:t>
      </w:r>
      <w:proofErr w:type="spellStart"/>
      <w:r w:rsidRPr="00250DCA">
        <w:rPr>
          <w:b/>
          <w:szCs w:val="24"/>
        </w:rPr>
        <w:t>opekačka</w:t>
      </w:r>
      <w:proofErr w:type="spellEnd"/>
      <w:r w:rsidRPr="00250DCA">
        <w:rPr>
          <w:b/>
          <w:szCs w:val="24"/>
        </w:rPr>
        <w:t>, výlet</w:t>
      </w:r>
      <w:r w:rsidR="00E66D9F">
        <w:rPr>
          <w:b/>
          <w:szCs w:val="24"/>
        </w:rPr>
        <w:t>...</w:t>
      </w:r>
    </w:p>
    <w:p w14:paraId="3F9AE642" w14:textId="0C1A0EA1" w:rsidR="00250DCA" w:rsidRPr="00031506" w:rsidRDefault="00250DCA" w:rsidP="00672C72">
      <w:pPr>
        <w:rPr>
          <w:b/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>K bodu 7</w:t>
      </w:r>
    </w:p>
    <w:p w14:paraId="3480599A" w14:textId="77777777" w:rsidR="00250DCA" w:rsidRPr="00E66D9F" w:rsidRDefault="00250DCA" w:rsidP="00672C72">
      <w:pPr>
        <w:rPr>
          <w:bCs/>
          <w:szCs w:val="24"/>
        </w:rPr>
      </w:pPr>
      <w:r w:rsidRPr="00E66D9F">
        <w:rPr>
          <w:bCs/>
          <w:szCs w:val="24"/>
        </w:rPr>
        <w:t>Pedagogické zamestnankyne sa dohodli na názve triedy pre školský rok 2026/2027 a určení prevádzky:</w:t>
      </w:r>
    </w:p>
    <w:p w14:paraId="3AFA4ACD" w14:textId="77777777" w:rsidR="00250DCA" w:rsidRPr="00E66D9F" w:rsidRDefault="00250DCA" w:rsidP="00672C72">
      <w:pPr>
        <w:numPr>
          <w:ilvl w:val="0"/>
          <w:numId w:val="19"/>
        </w:numPr>
        <w:rPr>
          <w:bCs/>
          <w:szCs w:val="24"/>
        </w:rPr>
      </w:pPr>
      <w:r w:rsidRPr="00250DCA">
        <w:rPr>
          <w:b/>
          <w:bCs/>
          <w:szCs w:val="24"/>
        </w:rPr>
        <w:t>Zhotoviť:</w:t>
      </w:r>
      <w:r w:rsidRPr="00250DCA">
        <w:rPr>
          <w:b/>
          <w:szCs w:val="24"/>
        </w:rPr>
        <w:t xml:space="preserve"> </w:t>
      </w:r>
      <w:r w:rsidRPr="00E66D9F">
        <w:rPr>
          <w:bCs/>
          <w:szCs w:val="24"/>
        </w:rPr>
        <w:t>privítaciu nástenku a jesennú výzdobu v šatni MŠ.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2040"/>
        <w:gridCol w:w="2594"/>
        <w:gridCol w:w="3999"/>
      </w:tblGrid>
      <w:tr w:rsidR="00250DCA" w:rsidRPr="00250DCA" w14:paraId="70735C1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47CDB" w14:textId="77777777" w:rsidR="00250DCA" w:rsidRPr="00250DCA" w:rsidRDefault="00250DCA" w:rsidP="00672C72">
            <w:pPr>
              <w:rPr>
                <w:b/>
                <w:szCs w:val="24"/>
              </w:rPr>
            </w:pPr>
            <w:r w:rsidRPr="00250DCA">
              <w:rPr>
                <w:b/>
                <w:bCs/>
                <w:szCs w:val="24"/>
              </w:rPr>
              <w:t>Trieda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6A3FE" w14:textId="77777777" w:rsidR="00250DCA" w:rsidRPr="00250DCA" w:rsidRDefault="00250DCA" w:rsidP="00672C72">
            <w:pPr>
              <w:rPr>
                <w:b/>
                <w:szCs w:val="24"/>
              </w:rPr>
            </w:pPr>
            <w:r w:rsidRPr="00250DCA">
              <w:rPr>
                <w:b/>
                <w:bCs/>
                <w:szCs w:val="24"/>
              </w:rPr>
              <w:t>Názov triedy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CE1738" w14:textId="77777777" w:rsidR="00250DCA" w:rsidRPr="00250DCA" w:rsidRDefault="00250DCA" w:rsidP="00672C72">
            <w:pPr>
              <w:rPr>
                <w:b/>
                <w:szCs w:val="24"/>
              </w:rPr>
            </w:pPr>
            <w:r w:rsidRPr="00250DCA">
              <w:rPr>
                <w:b/>
                <w:bCs/>
                <w:szCs w:val="24"/>
              </w:rPr>
              <w:t>Prevádzka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5DB847" w14:textId="77777777" w:rsidR="00250DCA" w:rsidRPr="00250DCA" w:rsidRDefault="00250DCA" w:rsidP="00672C72">
            <w:pPr>
              <w:rPr>
                <w:b/>
                <w:szCs w:val="24"/>
              </w:rPr>
            </w:pPr>
            <w:r w:rsidRPr="00250DCA">
              <w:rPr>
                <w:b/>
                <w:bCs/>
                <w:szCs w:val="24"/>
              </w:rPr>
              <w:t>Pedagogickí zamestnanci</w:t>
            </w:r>
          </w:p>
        </w:tc>
      </w:tr>
      <w:tr w:rsidR="00250DCA" w:rsidRPr="00250DCA" w14:paraId="135DB2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A02E68" w14:textId="77777777" w:rsidR="00250DCA" w:rsidRPr="00E66D9F" w:rsidRDefault="00250DCA" w:rsidP="00672C72">
            <w:pPr>
              <w:rPr>
                <w:szCs w:val="24"/>
              </w:rPr>
            </w:pPr>
            <w:r w:rsidRPr="00E66D9F">
              <w:rPr>
                <w:szCs w:val="24"/>
              </w:rPr>
              <w:t>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20F5AA" w14:textId="0746C001" w:rsidR="00250DCA" w:rsidRPr="00E66D9F" w:rsidRDefault="00250DCA" w:rsidP="00672C72">
            <w:pPr>
              <w:rPr>
                <w:b/>
                <w:bCs/>
                <w:szCs w:val="24"/>
              </w:rPr>
            </w:pPr>
            <w:r w:rsidRPr="00E66D9F">
              <w:rPr>
                <w:b/>
                <w:bCs/>
                <w:szCs w:val="24"/>
              </w:rPr>
              <w:t>Veselé motý</w:t>
            </w:r>
            <w:r w:rsidR="00E66D9F" w:rsidRPr="00E66D9F">
              <w:rPr>
                <w:b/>
                <w:bCs/>
                <w:szCs w:val="24"/>
              </w:rPr>
              <w:t>li</w:t>
            </w:r>
            <w:r w:rsidRPr="00E66D9F">
              <w:rPr>
                <w:b/>
                <w:bCs/>
                <w:szCs w:val="24"/>
              </w:rPr>
              <w:t>ky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7D6933" w14:textId="77777777" w:rsidR="00250DCA" w:rsidRPr="00E66D9F" w:rsidRDefault="00250DCA" w:rsidP="00672C72">
            <w:pPr>
              <w:rPr>
                <w:bCs/>
                <w:szCs w:val="24"/>
              </w:rPr>
            </w:pPr>
            <w:r w:rsidRPr="00E66D9F">
              <w:rPr>
                <w:bCs/>
                <w:szCs w:val="24"/>
              </w:rPr>
              <w:t>6:30 hod. – 16:00 hod.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39BFB0" w14:textId="77777777" w:rsidR="00250DCA" w:rsidRPr="00E66D9F" w:rsidRDefault="00250DCA" w:rsidP="00672C72">
            <w:pPr>
              <w:rPr>
                <w:szCs w:val="24"/>
              </w:rPr>
            </w:pPr>
            <w:r w:rsidRPr="00E66D9F">
              <w:rPr>
                <w:szCs w:val="24"/>
              </w:rPr>
              <w:t>Mgr. Jana Poliaková – riaditeľka MŠ</w:t>
            </w:r>
          </w:p>
          <w:p w14:paraId="537BAE02" w14:textId="77777777" w:rsidR="00250DCA" w:rsidRPr="00E66D9F" w:rsidRDefault="00250DCA" w:rsidP="00672C72">
            <w:pPr>
              <w:rPr>
                <w:szCs w:val="24"/>
              </w:rPr>
            </w:pPr>
            <w:r w:rsidRPr="00E66D9F">
              <w:rPr>
                <w:szCs w:val="24"/>
              </w:rPr>
              <w:br/>
            </w:r>
          </w:p>
          <w:p w14:paraId="4ACF7238" w14:textId="77777777" w:rsidR="00250DCA" w:rsidRPr="00250DCA" w:rsidRDefault="00250DCA" w:rsidP="00672C72">
            <w:pPr>
              <w:rPr>
                <w:b/>
                <w:szCs w:val="24"/>
              </w:rPr>
            </w:pPr>
            <w:r w:rsidRPr="00E66D9F">
              <w:rPr>
                <w:szCs w:val="24"/>
              </w:rPr>
              <w:t>Mgr. Lenka Beranová – učiteľka MŠ</w:t>
            </w:r>
          </w:p>
        </w:tc>
      </w:tr>
    </w:tbl>
    <w:p w14:paraId="51FECEF9" w14:textId="77777777" w:rsidR="00F72238" w:rsidRDefault="00F72238" w:rsidP="00672C72">
      <w:pPr>
        <w:rPr>
          <w:b/>
          <w:bCs/>
          <w:szCs w:val="24"/>
        </w:rPr>
      </w:pPr>
    </w:p>
    <w:p w14:paraId="0CA7D220" w14:textId="37570BD6" w:rsidR="00250DCA" w:rsidRPr="00031506" w:rsidRDefault="00250DCA" w:rsidP="00672C72">
      <w:pPr>
        <w:rPr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>K bodu 8</w:t>
      </w:r>
    </w:p>
    <w:p w14:paraId="1D34DD09" w14:textId="77777777" w:rsidR="00250DCA" w:rsidRPr="00F72238" w:rsidRDefault="00250DCA" w:rsidP="00672C72">
      <w:pPr>
        <w:rPr>
          <w:bCs/>
          <w:szCs w:val="24"/>
        </w:rPr>
      </w:pPr>
      <w:r w:rsidRPr="00F72238">
        <w:rPr>
          <w:bCs/>
          <w:szCs w:val="24"/>
        </w:rPr>
        <w:t>V rámci diskusie sa pedagogickí zamestnanci dohodli a prerokovali nasledovné úlohy:</w:t>
      </w:r>
    </w:p>
    <w:p w14:paraId="101059B8" w14:textId="4AF2BFA8" w:rsidR="00250DCA" w:rsidRPr="00F72238" w:rsidRDefault="00250DCA" w:rsidP="00672C72">
      <w:pPr>
        <w:numPr>
          <w:ilvl w:val="0"/>
          <w:numId w:val="20"/>
        </w:numPr>
        <w:rPr>
          <w:bCs/>
          <w:szCs w:val="24"/>
        </w:rPr>
      </w:pPr>
      <w:r w:rsidRPr="00250DCA">
        <w:rPr>
          <w:b/>
          <w:bCs/>
          <w:szCs w:val="24"/>
        </w:rPr>
        <w:t>Pracovné zošity a tlačivá:</w:t>
      </w:r>
      <w:r w:rsidRPr="00250DCA">
        <w:rPr>
          <w:b/>
          <w:szCs w:val="24"/>
        </w:rPr>
        <w:t xml:space="preserve"> </w:t>
      </w:r>
      <w:r w:rsidRPr="00F72238">
        <w:rPr>
          <w:bCs/>
          <w:szCs w:val="24"/>
        </w:rPr>
        <w:t xml:space="preserve">Objednať pracovné zošity z </w:t>
      </w:r>
      <w:proofErr w:type="spellStart"/>
      <w:r w:rsidRPr="00F72238">
        <w:rPr>
          <w:bCs/>
          <w:szCs w:val="24"/>
        </w:rPr>
        <w:t>Nomilandu</w:t>
      </w:r>
      <w:proofErr w:type="spellEnd"/>
      <w:r w:rsidRPr="00F72238">
        <w:rPr>
          <w:bCs/>
          <w:szCs w:val="24"/>
        </w:rPr>
        <w:t>, diplomy, papierové medaily, pedagogickú diagnostiku a osobné spisy dieťaťa</w:t>
      </w:r>
      <w:r w:rsidR="00C4549B">
        <w:rPr>
          <w:bCs/>
          <w:szCs w:val="24"/>
        </w:rPr>
        <w:t xml:space="preserve"> – p. riaditeľka.</w:t>
      </w:r>
    </w:p>
    <w:p w14:paraId="5E4EAB34" w14:textId="26B9BF1B" w:rsidR="00250DCA" w:rsidRPr="00250DCA" w:rsidRDefault="00250DCA" w:rsidP="00672C72">
      <w:pPr>
        <w:numPr>
          <w:ilvl w:val="0"/>
          <w:numId w:val="20"/>
        </w:numPr>
        <w:rPr>
          <w:b/>
          <w:szCs w:val="24"/>
        </w:rPr>
      </w:pPr>
      <w:r w:rsidRPr="00250DCA">
        <w:rPr>
          <w:b/>
          <w:bCs/>
          <w:szCs w:val="24"/>
        </w:rPr>
        <w:t xml:space="preserve">Príspevok na pracovné zošity </w:t>
      </w:r>
      <w:r w:rsidRPr="00F72238">
        <w:rPr>
          <w:szCs w:val="24"/>
        </w:rPr>
        <w:t>MŠVVM SR: 15 € – certifikované (RAABE, KULIFERO...)</w:t>
      </w:r>
      <w:r w:rsidR="00C4549B">
        <w:rPr>
          <w:szCs w:val="24"/>
        </w:rPr>
        <w:t xml:space="preserve"> – p. riaditeľka</w:t>
      </w:r>
    </w:p>
    <w:p w14:paraId="0B0ACF0C" w14:textId="77777777" w:rsidR="00250DCA" w:rsidRPr="00250DCA" w:rsidRDefault="00250DCA" w:rsidP="00672C72">
      <w:pPr>
        <w:numPr>
          <w:ilvl w:val="0"/>
          <w:numId w:val="20"/>
        </w:numPr>
        <w:rPr>
          <w:b/>
          <w:szCs w:val="24"/>
        </w:rPr>
      </w:pPr>
      <w:r w:rsidRPr="00250DCA">
        <w:rPr>
          <w:b/>
          <w:bCs/>
          <w:szCs w:val="24"/>
        </w:rPr>
        <w:t>Finančné príspevky od rodičov:</w:t>
      </w:r>
    </w:p>
    <w:p w14:paraId="38B5BB14" w14:textId="77777777" w:rsidR="00250DCA" w:rsidRPr="00F72238" w:rsidRDefault="00250DCA" w:rsidP="00672C72">
      <w:pPr>
        <w:numPr>
          <w:ilvl w:val="1"/>
          <w:numId w:val="20"/>
        </w:numPr>
        <w:rPr>
          <w:bCs/>
          <w:szCs w:val="24"/>
        </w:rPr>
      </w:pPr>
      <w:r w:rsidRPr="00250DCA">
        <w:rPr>
          <w:b/>
          <w:szCs w:val="24"/>
        </w:rPr>
        <w:t xml:space="preserve">Príspevok na pomôcky: </w:t>
      </w:r>
      <w:r w:rsidRPr="00F72238">
        <w:rPr>
          <w:bCs/>
          <w:szCs w:val="24"/>
        </w:rPr>
        <w:t>zvýšenie z 15 € na 20 €.</w:t>
      </w:r>
    </w:p>
    <w:p w14:paraId="2ED6BF31" w14:textId="77777777" w:rsidR="00250DCA" w:rsidRPr="00250DCA" w:rsidRDefault="00250DCA" w:rsidP="00672C72">
      <w:pPr>
        <w:numPr>
          <w:ilvl w:val="1"/>
          <w:numId w:val="20"/>
        </w:numPr>
        <w:rPr>
          <w:b/>
          <w:szCs w:val="24"/>
        </w:rPr>
      </w:pPr>
      <w:r w:rsidRPr="00250DCA">
        <w:rPr>
          <w:b/>
          <w:szCs w:val="24"/>
        </w:rPr>
        <w:t xml:space="preserve">Príspevok na akcie MŠ: </w:t>
      </w:r>
      <w:r w:rsidRPr="00F72238">
        <w:rPr>
          <w:bCs/>
          <w:szCs w:val="24"/>
        </w:rPr>
        <w:t>zvýšenie z 25 € na 30 €.</w:t>
      </w:r>
    </w:p>
    <w:p w14:paraId="7F7174DE" w14:textId="3916C85A" w:rsidR="00250DCA" w:rsidRPr="00FA380B" w:rsidRDefault="00250DCA" w:rsidP="00672C72">
      <w:pPr>
        <w:numPr>
          <w:ilvl w:val="0"/>
          <w:numId w:val="20"/>
        </w:numPr>
        <w:rPr>
          <w:bCs/>
          <w:szCs w:val="24"/>
        </w:rPr>
      </w:pPr>
      <w:r w:rsidRPr="00250DCA">
        <w:rPr>
          <w:b/>
          <w:bCs/>
          <w:szCs w:val="24"/>
        </w:rPr>
        <w:t>Triedna dokumentácia:</w:t>
      </w:r>
      <w:r w:rsidRPr="00250DCA">
        <w:rPr>
          <w:b/>
          <w:szCs w:val="24"/>
        </w:rPr>
        <w:t xml:space="preserve"> </w:t>
      </w:r>
      <w:r w:rsidRPr="00FA380B">
        <w:rPr>
          <w:bCs/>
          <w:szCs w:val="24"/>
        </w:rPr>
        <w:t>Oboznámenie s triednou dokumentáciou – vypísaná a</w:t>
      </w:r>
      <w:r w:rsidR="00C4549B">
        <w:rPr>
          <w:bCs/>
          <w:szCs w:val="24"/>
        </w:rPr>
        <w:t> </w:t>
      </w:r>
      <w:r w:rsidRPr="00FA380B">
        <w:rPr>
          <w:bCs/>
          <w:szCs w:val="24"/>
        </w:rPr>
        <w:t>archivácia</w:t>
      </w:r>
      <w:r w:rsidR="00C4549B">
        <w:rPr>
          <w:bCs/>
          <w:szCs w:val="24"/>
        </w:rPr>
        <w:t xml:space="preserve"> – p. riaditeľka.</w:t>
      </w:r>
    </w:p>
    <w:p w14:paraId="3E9D6016" w14:textId="0CB93AF0" w:rsidR="00250DCA" w:rsidRPr="00FA380B" w:rsidRDefault="00250DCA" w:rsidP="00672C72">
      <w:pPr>
        <w:numPr>
          <w:ilvl w:val="0"/>
          <w:numId w:val="20"/>
        </w:numPr>
        <w:rPr>
          <w:bCs/>
          <w:szCs w:val="24"/>
        </w:rPr>
      </w:pPr>
      <w:r w:rsidRPr="00250DCA">
        <w:rPr>
          <w:b/>
          <w:bCs/>
          <w:szCs w:val="24"/>
        </w:rPr>
        <w:t>Školské osnovy:</w:t>
      </w:r>
      <w:r w:rsidRPr="00250DCA">
        <w:rPr>
          <w:b/>
          <w:szCs w:val="24"/>
        </w:rPr>
        <w:t xml:space="preserve"> </w:t>
      </w:r>
      <w:r w:rsidRPr="00FA380B">
        <w:rPr>
          <w:bCs/>
          <w:szCs w:val="24"/>
        </w:rPr>
        <w:t>Spracovať Výchovno-vzdelávacie osnovy na školský rok 2026/2027</w:t>
      </w:r>
      <w:r w:rsidR="00C4549B">
        <w:rPr>
          <w:bCs/>
          <w:szCs w:val="24"/>
        </w:rPr>
        <w:t xml:space="preserve"> – p. riaditeľka, p. učiteľka.</w:t>
      </w:r>
    </w:p>
    <w:p w14:paraId="367BF426" w14:textId="77777777" w:rsidR="00250DCA" w:rsidRPr="00FA380B" w:rsidRDefault="00250DCA" w:rsidP="00672C72">
      <w:pPr>
        <w:numPr>
          <w:ilvl w:val="0"/>
          <w:numId w:val="20"/>
        </w:numPr>
        <w:rPr>
          <w:bCs/>
          <w:szCs w:val="24"/>
        </w:rPr>
      </w:pPr>
      <w:r w:rsidRPr="00250DCA">
        <w:rPr>
          <w:b/>
          <w:bCs/>
          <w:szCs w:val="24"/>
        </w:rPr>
        <w:lastRenderedPageBreak/>
        <w:t>Poplatok za MŠ:</w:t>
      </w:r>
      <w:r w:rsidRPr="00250DCA">
        <w:rPr>
          <w:b/>
          <w:szCs w:val="24"/>
        </w:rPr>
        <w:t xml:space="preserve"> </w:t>
      </w:r>
      <w:r w:rsidRPr="00FA380B">
        <w:rPr>
          <w:bCs/>
          <w:szCs w:val="24"/>
        </w:rPr>
        <w:t>Poplatok za materskú školu vo výške 15 € za mesiac uhrádza zákonný zástupca dieťaťa na účet Obecného úradu.</w:t>
      </w:r>
    </w:p>
    <w:p w14:paraId="4C522C92" w14:textId="4454B903" w:rsidR="00250DCA" w:rsidRPr="00250DCA" w:rsidRDefault="00250DCA" w:rsidP="00672C72">
      <w:pPr>
        <w:numPr>
          <w:ilvl w:val="0"/>
          <w:numId w:val="20"/>
        </w:numPr>
        <w:rPr>
          <w:b/>
          <w:szCs w:val="24"/>
        </w:rPr>
      </w:pPr>
      <w:r w:rsidRPr="00250DCA">
        <w:rPr>
          <w:b/>
          <w:bCs/>
          <w:szCs w:val="24"/>
        </w:rPr>
        <w:t>Poistenie detí:</w:t>
      </w:r>
      <w:r w:rsidRPr="00250DCA">
        <w:rPr>
          <w:b/>
          <w:szCs w:val="24"/>
        </w:rPr>
        <w:t xml:space="preserve"> </w:t>
      </w:r>
      <w:r w:rsidR="00C4549B">
        <w:rPr>
          <w:bCs/>
          <w:szCs w:val="24"/>
        </w:rPr>
        <w:t>V</w:t>
      </w:r>
      <w:r w:rsidRPr="00FA380B">
        <w:rPr>
          <w:bCs/>
          <w:szCs w:val="24"/>
        </w:rPr>
        <w:t xml:space="preserve">ybaví </w:t>
      </w:r>
      <w:r w:rsidR="00FA380B" w:rsidRPr="00FA380B">
        <w:rPr>
          <w:bCs/>
          <w:szCs w:val="24"/>
        </w:rPr>
        <w:t xml:space="preserve"> p. </w:t>
      </w:r>
      <w:r w:rsidRPr="00FA380B">
        <w:rPr>
          <w:bCs/>
          <w:szCs w:val="24"/>
        </w:rPr>
        <w:t>riaditeľka</w:t>
      </w:r>
      <w:r w:rsidR="00FA380B" w:rsidRPr="00FA380B">
        <w:rPr>
          <w:bCs/>
          <w:szCs w:val="24"/>
        </w:rPr>
        <w:t>.</w:t>
      </w:r>
    </w:p>
    <w:p w14:paraId="0784C3EB" w14:textId="20846EDD" w:rsidR="00250DCA" w:rsidRPr="00250DCA" w:rsidRDefault="00250DCA" w:rsidP="00672C72">
      <w:pPr>
        <w:numPr>
          <w:ilvl w:val="0"/>
          <w:numId w:val="20"/>
        </w:numPr>
        <w:rPr>
          <w:b/>
          <w:szCs w:val="24"/>
        </w:rPr>
      </w:pPr>
      <w:r w:rsidRPr="00250DCA">
        <w:rPr>
          <w:b/>
          <w:bCs/>
          <w:szCs w:val="24"/>
        </w:rPr>
        <w:t>Interaktívna tabuľa:</w:t>
      </w:r>
      <w:r w:rsidRPr="00250DCA">
        <w:rPr>
          <w:b/>
          <w:szCs w:val="24"/>
        </w:rPr>
        <w:t xml:space="preserve"> </w:t>
      </w:r>
      <w:r w:rsidR="00C4549B">
        <w:rPr>
          <w:bCs/>
          <w:szCs w:val="24"/>
        </w:rPr>
        <w:t>Z</w:t>
      </w:r>
      <w:r w:rsidRPr="00FA380B">
        <w:rPr>
          <w:bCs/>
          <w:szCs w:val="24"/>
        </w:rPr>
        <w:t>odpovedná</w:t>
      </w:r>
      <w:r w:rsidR="00FA380B">
        <w:rPr>
          <w:bCs/>
          <w:szCs w:val="24"/>
        </w:rPr>
        <w:t xml:space="preserve"> p.</w:t>
      </w:r>
      <w:r w:rsidR="00C4549B">
        <w:rPr>
          <w:bCs/>
          <w:szCs w:val="24"/>
        </w:rPr>
        <w:t xml:space="preserve"> </w:t>
      </w:r>
      <w:r w:rsidR="00FA380B">
        <w:rPr>
          <w:bCs/>
          <w:szCs w:val="24"/>
        </w:rPr>
        <w:t>uč</w:t>
      </w:r>
      <w:r w:rsidR="00C4549B">
        <w:rPr>
          <w:bCs/>
          <w:szCs w:val="24"/>
        </w:rPr>
        <w:t>iteľka.</w:t>
      </w:r>
    </w:p>
    <w:p w14:paraId="0B5CD0E9" w14:textId="49BE9921" w:rsidR="00250DCA" w:rsidRPr="00250DCA" w:rsidRDefault="00250DCA" w:rsidP="00672C72">
      <w:pPr>
        <w:numPr>
          <w:ilvl w:val="0"/>
          <w:numId w:val="20"/>
        </w:numPr>
        <w:rPr>
          <w:b/>
          <w:szCs w:val="24"/>
        </w:rPr>
      </w:pPr>
      <w:r w:rsidRPr="00250DCA">
        <w:rPr>
          <w:b/>
          <w:bCs/>
          <w:szCs w:val="24"/>
        </w:rPr>
        <w:t>Webová stránka MŠ:</w:t>
      </w:r>
      <w:r w:rsidRPr="00250DCA">
        <w:rPr>
          <w:b/>
          <w:szCs w:val="24"/>
        </w:rPr>
        <w:t xml:space="preserve"> </w:t>
      </w:r>
      <w:r w:rsidRPr="00FA380B">
        <w:rPr>
          <w:bCs/>
          <w:szCs w:val="24"/>
        </w:rPr>
        <w:t>Správa a aktualizácia webového sídla</w:t>
      </w:r>
      <w:r w:rsidR="00C4549B">
        <w:rPr>
          <w:bCs/>
          <w:szCs w:val="24"/>
        </w:rPr>
        <w:t xml:space="preserve"> – zodpovedná p. riaditeľka, </w:t>
      </w:r>
      <w:proofErr w:type="spellStart"/>
      <w:r w:rsidR="00C4549B">
        <w:rPr>
          <w:bCs/>
          <w:szCs w:val="24"/>
        </w:rPr>
        <w:t>p.učiteľka</w:t>
      </w:r>
      <w:proofErr w:type="spellEnd"/>
      <w:r w:rsidR="00C4549B">
        <w:rPr>
          <w:bCs/>
          <w:szCs w:val="24"/>
        </w:rPr>
        <w:t>.</w:t>
      </w:r>
    </w:p>
    <w:p w14:paraId="2FF61947" w14:textId="33A5C9CD" w:rsidR="00250DCA" w:rsidRDefault="00250DCA" w:rsidP="00A2651F">
      <w:pPr>
        <w:spacing w:after="0"/>
        <w:rPr>
          <w:b/>
          <w:bCs/>
          <w:i/>
          <w:iCs/>
          <w:szCs w:val="24"/>
        </w:rPr>
      </w:pPr>
      <w:r w:rsidRPr="00031506">
        <w:rPr>
          <w:b/>
          <w:bCs/>
          <w:i/>
          <w:iCs/>
          <w:szCs w:val="24"/>
        </w:rPr>
        <w:t>K bodu 9</w:t>
      </w:r>
    </w:p>
    <w:p w14:paraId="5128FA41" w14:textId="0C73EF99" w:rsidR="00D80FB9" w:rsidRDefault="00D80FB9" w:rsidP="00A2651F">
      <w:pPr>
        <w:spacing w:after="0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Pedagogická rada jednohlasne prijala toto uznesenie:</w:t>
      </w:r>
    </w:p>
    <w:p w14:paraId="72BEB9D5" w14:textId="77777777" w:rsidR="00D80FB9" w:rsidRPr="00031506" w:rsidRDefault="00D80FB9" w:rsidP="00A2651F">
      <w:pPr>
        <w:spacing w:after="0"/>
        <w:rPr>
          <w:b/>
          <w:bCs/>
          <w:i/>
          <w:iCs/>
          <w:szCs w:val="24"/>
        </w:rPr>
      </w:pPr>
    </w:p>
    <w:p w14:paraId="6735AB44" w14:textId="7F2AB87A" w:rsidR="00031506" w:rsidRDefault="00031506" w:rsidP="00031506">
      <w:pPr>
        <w:spacing w:after="0"/>
        <w:rPr>
          <w:b/>
          <w:bCs/>
          <w:szCs w:val="24"/>
        </w:rPr>
      </w:pPr>
      <w:r w:rsidRPr="00031506">
        <w:rPr>
          <w:b/>
          <w:bCs/>
          <w:szCs w:val="24"/>
        </w:rPr>
        <w:t xml:space="preserve">Uznesenie: </w:t>
      </w:r>
      <w:r>
        <w:rPr>
          <w:b/>
          <w:bCs/>
          <w:szCs w:val="24"/>
        </w:rPr>
        <w:t>5</w:t>
      </w:r>
      <w:r w:rsidRPr="00031506">
        <w:rPr>
          <w:b/>
          <w:bCs/>
          <w:szCs w:val="24"/>
        </w:rPr>
        <w:t xml:space="preserve">/2026 </w:t>
      </w:r>
    </w:p>
    <w:p w14:paraId="09B6F8FE" w14:textId="675D9588" w:rsidR="00C87CB9" w:rsidRPr="00D80FB9" w:rsidRDefault="00C87CB9" w:rsidP="00D80FB9">
      <w:pPr>
        <w:rPr>
          <w:bCs/>
          <w:szCs w:val="24"/>
        </w:rPr>
      </w:pPr>
      <w:r w:rsidRPr="00C87CB9">
        <w:rPr>
          <w:szCs w:val="24"/>
        </w:rPr>
        <w:t>Všetci pedagogický zamestnanci berú na vedomie nový</w:t>
      </w:r>
      <w:r>
        <w:rPr>
          <w:b/>
          <w:bCs/>
          <w:szCs w:val="24"/>
        </w:rPr>
        <w:t xml:space="preserve"> </w:t>
      </w:r>
      <w:r w:rsidRPr="00A76F14">
        <w:rPr>
          <w:szCs w:val="24"/>
        </w:rPr>
        <w:t xml:space="preserve">Školský poriadok, Organizačný poriadok, </w:t>
      </w:r>
      <w:r>
        <w:rPr>
          <w:szCs w:val="24"/>
        </w:rPr>
        <w:t xml:space="preserve">Smernicu o vedení dokumentácie v MŠ, Smernicu o výletoch a exkurziách v MŠ. </w:t>
      </w:r>
    </w:p>
    <w:p w14:paraId="10F8444B" w14:textId="67CE4F04" w:rsidR="00031506" w:rsidRDefault="00031506" w:rsidP="00031506">
      <w:pPr>
        <w:spacing w:after="0"/>
        <w:rPr>
          <w:b/>
          <w:bCs/>
          <w:szCs w:val="24"/>
        </w:rPr>
      </w:pPr>
      <w:r w:rsidRPr="00031506">
        <w:rPr>
          <w:b/>
          <w:bCs/>
          <w:szCs w:val="24"/>
        </w:rPr>
        <w:t xml:space="preserve">Uznesenie: </w:t>
      </w:r>
      <w:r>
        <w:rPr>
          <w:b/>
          <w:bCs/>
          <w:szCs w:val="24"/>
        </w:rPr>
        <w:t>6</w:t>
      </w:r>
      <w:r w:rsidRPr="00031506">
        <w:rPr>
          <w:b/>
          <w:bCs/>
          <w:szCs w:val="24"/>
        </w:rPr>
        <w:t xml:space="preserve">/2026 </w:t>
      </w:r>
    </w:p>
    <w:p w14:paraId="4C8A1D70" w14:textId="32F618E4" w:rsidR="00C87CB9" w:rsidRPr="00D80FB9" w:rsidRDefault="00C87CB9" w:rsidP="00D80FB9">
      <w:pPr>
        <w:rPr>
          <w:bCs/>
          <w:szCs w:val="24"/>
        </w:rPr>
      </w:pPr>
      <w:r>
        <w:rPr>
          <w:bCs/>
          <w:szCs w:val="24"/>
        </w:rPr>
        <w:t xml:space="preserve">Všetci pedagogický zamestnanci berú na vedomie ročný plán </w:t>
      </w:r>
      <w:r w:rsidR="00D80FB9">
        <w:rPr>
          <w:bCs/>
          <w:szCs w:val="24"/>
        </w:rPr>
        <w:t>profesijného</w:t>
      </w:r>
      <w:r>
        <w:rPr>
          <w:bCs/>
          <w:szCs w:val="24"/>
        </w:rPr>
        <w:t xml:space="preserve"> rozvoja a Osobný plán </w:t>
      </w:r>
      <w:r w:rsidR="00D80FB9">
        <w:rPr>
          <w:bCs/>
          <w:szCs w:val="24"/>
        </w:rPr>
        <w:t>profesijného</w:t>
      </w:r>
      <w:r>
        <w:rPr>
          <w:bCs/>
          <w:szCs w:val="24"/>
        </w:rPr>
        <w:t xml:space="preserve"> rozvoja. </w:t>
      </w:r>
    </w:p>
    <w:p w14:paraId="1F60BD00" w14:textId="44400A0C" w:rsidR="00031506" w:rsidRDefault="00031506" w:rsidP="00031506">
      <w:pPr>
        <w:spacing w:after="0"/>
        <w:rPr>
          <w:b/>
          <w:bCs/>
          <w:szCs w:val="24"/>
        </w:rPr>
      </w:pPr>
      <w:r w:rsidRPr="00031506">
        <w:rPr>
          <w:b/>
          <w:bCs/>
          <w:szCs w:val="24"/>
        </w:rPr>
        <w:t xml:space="preserve">Uznesenie: </w:t>
      </w:r>
      <w:r>
        <w:rPr>
          <w:b/>
          <w:bCs/>
          <w:szCs w:val="24"/>
        </w:rPr>
        <w:t>7</w:t>
      </w:r>
      <w:r w:rsidRPr="00031506">
        <w:rPr>
          <w:b/>
          <w:bCs/>
          <w:szCs w:val="24"/>
        </w:rPr>
        <w:t xml:space="preserve">/2026 </w:t>
      </w:r>
    </w:p>
    <w:p w14:paraId="50013126" w14:textId="2A6F9397" w:rsidR="00D80FB9" w:rsidRPr="00D80FB9" w:rsidRDefault="00D80FB9" w:rsidP="00D80FB9">
      <w:pPr>
        <w:spacing w:after="0"/>
        <w:jc w:val="both"/>
        <w:rPr>
          <w:szCs w:val="24"/>
        </w:rPr>
      </w:pPr>
      <w:r w:rsidRPr="00D80FB9">
        <w:rPr>
          <w:szCs w:val="24"/>
        </w:rPr>
        <w:t xml:space="preserve">Pedagogický zamestnanci splnia včas všetky úlohy, ktoré im boli pridelené na dnešnom stretnutí PR. </w:t>
      </w:r>
      <w:r w:rsidR="00D26698">
        <w:rPr>
          <w:szCs w:val="24"/>
        </w:rPr>
        <w:t>N</w:t>
      </w:r>
      <w:r w:rsidRPr="00D80FB9">
        <w:rPr>
          <w:szCs w:val="24"/>
        </w:rPr>
        <w:t xml:space="preserve">apísaním zápisnice z dnešného stretnutia bola poverená p. uč. Beranová a to do siedmich pracovných dní. </w:t>
      </w:r>
    </w:p>
    <w:p w14:paraId="48E7A6EC" w14:textId="77777777" w:rsidR="00D80FB9" w:rsidRDefault="00D80FB9" w:rsidP="00031506">
      <w:pPr>
        <w:spacing w:after="0"/>
        <w:rPr>
          <w:b/>
          <w:bCs/>
          <w:szCs w:val="24"/>
        </w:rPr>
      </w:pPr>
    </w:p>
    <w:p w14:paraId="5D3F74FA" w14:textId="73FCEB9C" w:rsidR="00031506" w:rsidRDefault="00031506" w:rsidP="00031506">
      <w:pPr>
        <w:spacing w:after="0"/>
        <w:rPr>
          <w:b/>
          <w:bCs/>
          <w:szCs w:val="24"/>
        </w:rPr>
      </w:pPr>
      <w:r w:rsidRPr="00031506">
        <w:rPr>
          <w:b/>
          <w:bCs/>
          <w:szCs w:val="24"/>
        </w:rPr>
        <w:t xml:space="preserve">Uznesenie: </w:t>
      </w:r>
      <w:r>
        <w:rPr>
          <w:b/>
          <w:bCs/>
          <w:szCs w:val="24"/>
        </w:rPr>
        <w:t>8</w:t>
      </w:r>
      <w:r w:rsidRPr="00031506">
        <w:rPr>
          <w:b/>
          <w:bCs/>
          <w:szCs w:val="24"/>
        </w:rPr>
        <w:t xml:space="preserve">/2026 </w:t>
      </w:r>
    </w:p>
    <w:p w14:paraId="3CE8090F" w14:textId="3D26CEA5" w:rsidR="00D80FB9" w:rsidRPr="00672C72" w:rsidRDefault="00D80FB9" w:rsidP="00D80FB9">
      <w:pPr>
        <w:rPr>
          <w:bCs/>
          <w:szCs w:val="24"/>
        </w:rPr>
      </w:pPr>
      <w:r>
        <w:rPr>
          <w:bCs/>
          <w:szCs w:val="24"/>
        </w:rPr>
        <w:t xml:space="preserve">Pedagogický zamestnanci berú na vedomie </w:t>
      </w:r>
      <w:r w:rsidRPr="00672C72">
        <w:rPr>
          <w:bCs/>
          <w:szCs w:val="24"/>
        </w:rPr>
        <w:t>Plán práce na školský rok 2026/2027</w:t>
      </w:r>
      <w:r>
        <w:rPr>
          <w:bCs/>
          <w:szCs w:val="24"/>
        </w:rPr>
        <w:t>.</w:t>
      </w:r>
    </w:p>
    <w:p w14:paraId="251F4D5F" w14:textId="77777777" w:rsidR="00D80FB9" w:rsidRPr="00031506" w:rsidRDefault="00D80FB9" w:rsidP="00031506">
      <w:pPr>
        <w:spacing w:after="0"/>
        <w:rPr>
          <w:b/>
          <w:bCs/>
          <w:szCs w:val="24"/>
        </w:rPr>
      </w:pPr>
    </w:p>
    <w:p w14:paraId="59023B8A" w14:textId="7108F1A2" w:rsidR="00031506" w:rsidRDefault="00031506" w:rsidP="00031506">
      <w:pPr>
        <w:spacing w:after="0"/>
        <w:rPr>
          <w:b/>
          <w:bCs/>
          <w:szCs w:val="24"/>
        </w:rPr>
      </w:pPr>
      <w:r w:rsidRPr="00031506">
        <w:rPr>
          <w:b/>
          <w:bCs/>
          <w:szCs w:val="24"/>
        </w:rPr>
        <w:t xml:space="preserve">Uznesenie: </w:t>
      </w:r>
      <w:r>
        <w:rPr>
          <w:b/>
          <w:bCs/>
          <w:szCs w:val="24"/>
        </w:rPr>
        <w:t>9</w:t>
      </w:r>
      <w:r w:rsidRPr="00031506">
        <w:rPr>
          <w:b/>
          <w:bCs/>
          <w:szCs w:val="24"/>
        </w:rPr>
        <w:t>/2026</w:t>
      </w:r>
    </w:p>
    <w:p w14:paraId="02CAAE95" w14:textId="70398364" w:rsidR="00C4549B" w:rsidRPr="00C4549B" w:rsidRDefault="00C4549B" w:rsidP="00031506">
      <w:pPr>
        <w:spacing w:after="0"/>
        <w:rPr>
          <w:szCs w:val="24"/>
        </w:rPr>
      </w:pPr>
      <w:r w:rsidRPr="00C4549B">
        <w:rPr>
          <w:szCs w:val="24"/>
        </w:rPr>
        <w:t>Pedagogický zamestnanec berie na vedomie hodnotenie za školský rok 2025/2026.</w:t>
      </w:r>
    </w:p>
    <w:p w14:paraId="17C3498C" w14:textId="77777777" w:rsidR="00031506" w:rsidRPr="00C4549B" w:rsidRDefault="00031506" w:rsidP="00031506">
      <w:pPr>
        <w:spacing w:after="0"/>
        <w:rPr>
          <w:i/>
          <w:iCs/>
          <w:szCs w:val="24"/>
        </w:rPr>
      </w:pPr>
    </w:p>
    <w:p w14:paraId="6DFB4DC5" w14:textId="77777777" w:rsidR="00031506" w:rsidRPr="00031506" w:rsidRDefault="00031506" w:rsidP="00672C72">
      <w:pPr>
        <w:rPr>
          <w:b/>
          <w:i/>
          <w:iCs/>
          <w:szCs w:val="24"/>
        </w:rPr>
      </w:pPr>
      <w:r w:rsidRPr="00031506">
        <w:rPr>
          <w:b/>
          <w:i/>
          <w:iCs/>
          <w:szCs w:val="24"/>
        </w:rPr>
        <w:t>K bodu 10</w:t>
      </w:r>
    </w:p>
    <w:p w14:paraId="0F34859A" w14:textId="214EFAE1" w:rsidR="00250DCA" w:rsidRDefault="00250DCA" w:rsidP="00672C72">
      <w:pPr>
        <w:rPr>
          <w:bCs/>
          <w:szCs w:val="24"/>
        </w:rPr>
      </w:pPr>
      <w:r w:rsidRPr="00250DCA">
        <w:rPr>
          <w:bCs/>
          <w:szCs w:val="24"/>
        </w:rPr>
        <w:t>V závere so všetkými prerokovanými bodmi pedagogickej porady prítomní pedagogickí zamestnanci súhlasili. Pani riaditeľka Mgr. Jana Poliaková poďakovala prítomným za účasť a popriala veľa pracovných úspechov v novom školskom roku 2026/2027.</w:t>
      </w:r>
    </w:p>
    <w:p w14:paraId="3422FC15" w14:textId="77777777" w:rsidR="00A2651F" w:rsidRDefault="00A2651F" w:rsidP="00672C72">
      <w:pPr>
        <w:rPr>
          <w:bCs/>
          <w:szCs w:val="24"/>
        </w:rPr>
      </w:pPr>
    </w:p>
    <w:p w14:paraId="62FA962A" w14:textId="77777777" w:rsidR="00A2651F" w:rsidRDefault="00A2651F" w:rsidP="00672C72">
      <w:pPr>
        <w:rPr>
          <w:bCs/>
          <w:szCs w:val="24"/>
        </w:rPr>
      </w:pPr>
    </w:p>
    <w:p w14:paraId="6E5C1593" w14:textId="77777777" w:rsidR="00A2651F" w:rsidRPr="00250DCA" w:rsidRDefault="00A2651F" w:rsidP="00672C72">
      <w:pPr>
        <w:rPr>
          <w:bCs/>
          <w:szCs w:val="24"/>
        </w:rPr>
      </w:pPr>
    </w:p>
    <w:p w14:paraId="6CF61007" w14:textId="77777777" w:rsidR="00250DCA" w:rsidRPr="00250DCA" w:rsidRDefault="00250DCA" w:rsidP="00672C72">
      <w:pPr>
        <w:rPr>
          <w:b/>
          <w:szCs w:val="24"/>
        </w:rPr>
      </w:pPr>
      <w:r w:rsidRPr="00250DCA">
        <w:rPr>
          <w:b/>
          <w:szCs w:val="24"/>
        </w:rPr>
        <w:t>V Hričovskom Podhradí, dňa 31.08.2026</w:t>
      </w:r>
    </w:p>
    <w:p w14:paraId="36D1C764" w14:textId="30E58966" w:rsidR="00250DCA" w:rsidRPr="00C4549B" w:rsidRDefault="00D80FB9" w:rsidP="00672C72">
      <w:pPr>
        <w:rPr>
          <w:szCs w:val="24"/>
        </w:rPr>
      </w:pPr>
      <w:r w:rsidRPr="00C4549B">
        <w:rPr>
          <w:szCs w:val="24"/>
        </w:rPr>
        <w:t>Meno a podpis zapisovateľa</w:t>
      </w:r>
      <w:r w:rsidR="00250DCA" w:rsidRPr="00C4549B">
        <w:rPr>
          <w:szCs w:val="24"/>
        </w:rPr>
        <w:t>: Mgr. Lenka Beranová</w:t>
      </w:r>
      <w:r w:rsidRPr="00C4549B">
        <w:rPr>
          <w:szCs w:val="24"/>
        </w:rPr>
        <w:tab/>
      </w:r>
      <w:r w:rsidRPr="00C4549B">
        <w:rPr>
          <w:szCs w:val="24"/>
        </w:rPr>
        <w:tab/>
      </w:r>
      <w:r w:rsidR="00250DCA" w:rsidRPr="00C4549B">
        <w:rPr>
          <w:szCs w:val="24"/>
        </w:rPr>
        <w:t xml:space="preserve"> ..........................................</w:t>
      </w:r>
    </w:p>
    <w:p w14:paraId="28DB2211" w14:textId="338C79D9" w:rsidR="00250DCA" w:rsidRPr="00C4549B" w:rsidRDefault="00D80FB9" w:rsidP="00672C72">
      <w:pPr>
        <w:rPr>
          <w:szCs w:val="24"/>
        </w:rPr>
      </w:pPr>
      <w:r w:rsidRPr="00C4549B">
        <w:rPr>
          <w:szCs w:val="24"/>
        </w:rPr>
        <w:t xml:space="preserve">Meno a podpis </w:t>
      </w:r>
      <w:r w:rsidR="00D26698">
        <w:rPr>
          <w:szCs w:val="24"/>
        </w:rPr>
        <w:t>overovateľa</w:t>
      </w:r>
      <w:r w:rsidRPr="00C4549B">
        <w:rPr>
          <w:szCs w:val="24"/>
        </w:rPr>
        <w:t>:</w:t>
      </w:r>
      <w:r w:rsidR="00250DCA" w:rsidRPr="00C4549B">
        <w:rPr>
          <w:szCs w:val="24"/>
        </w:rPr>
        <w:t xml:space="preserve"> Mgr. Jana Poliaková </w:t>
      </w:r>
      <w:r w:rsidRPr="00C4549B">
        <w:rPr>
          <w:szCs w:val="24"/>
        </w:rPr>
        <w:tab/>
      </w:r>
      <w:r w:rsidRPr="00C4549B">
        <w:rPr>
          <w:szCs w:val="24"/>
        </w:rPr>
        <w:tab/>
        <w:t xml:space="preserve"> </w:t>
      </w:r>
      <w:r w:rsidR="00250DCA" w:rsidRPr="00C4549B">
        <w:rPr>
          <w:szCs w:val="24"/>
        </w:rPr>
        <w:t>..........................................</w:t>
      </w:r>
    </w:p>
    <w:p w14:paraId="19B4C81B" w14:textId="48ACAC31" w:rsidR="00D80FB9" w:rsidRPr="00C4549B" w:rsidRDefault="00D80FB9" w:rsidP="00672C72">
      <w:pPr>
        <w:rPr>
          <w:szCs w:val="24"/>
        </w:rPr>
      </w:pPr>
      <w:r w:rsidRPr="00C4549B">
        <w:rPr>
          <w:szCs w:val="24"/>
        </w:rPr>
        <w:t>Schválila: Mgr. Jana Poliaková</w:t>
      </w:r>
      <w:r w:rsidRPr="00C4549B">
        <w:rPr>
          <w:szCs w:val="24"/>
        </w:rPr>
        <w:tab/>
      </w:r>
      <w:r w:rsidRPr="00C4549B">
        <w:rPr>
          <w:szCs w:val="24"/>
        </w:rPr>
        <w:tab/>
      </w:r>
      <w:r w:rsidRPr="00C4549B">
        <w:rPr>
          <w:szCs w:val="24"/>
        </w:rPr>
        <w:tab/>
      </w:r>
      <w:r w:rsidR="00D26698">
        <w:rPr>
          <w:szCs w:val="24"/>
        </w:rPr>
        <w:tab/>
        <w:t xml:space="preserve"> </w:t>
      </w:r>
      <w:r w:rsidRPr="00C4549B">
        <w:rPr>
          <w:szCs w:val="24"/>
        </w:rPr>
        <w:t>..........................................</w:t>
      </w:r>
    </w:p>
    <w:p w14:paraId="59B85CF5" w14:textId="77777777" w:rsidR="00250DCA" w:rsidRPr="00C4549B" w:rsidRDefault="00250DCA" w:rsidP="00672C72">
      <w:pPr>
        <w:rPr>
          <w:szCs w:val="24"/>
        </w:rPr>
      </w:pPr>
    </w:p>
    <w:p w14:paraId="082C884D" w14:textId="77777777" w:rsidR="00250DCA" w:rsidRPr="00250DCA" w:rsidRDefault="00250DCA" w:rsidP="00672C72">
      <w:pPr>
        <w:rPr>
          <w:b/>
          <w:szCs w:val="24"/>
        </w:rPr>
      </w:pPr>
    </w:p>
    <w:p w14:paraId="4FD778C2" w14:textId="77777777" w:rsidR="00250DCA" w:rsidRPr="00250DCA" w:rsidRDefault="00250DCA" w:rsidP="00672C72">
      <w:pPr>
        <w:rPr>
          <w:b/>
          <w:szCs w:val="24"/>
        </w:rPr>
      </w:pPr>
    </w:p>
    <w:p w14:paraId="7FA217C4" w14:textId="77777777" w:rsidR="00250DCA" w:rsidRPr="00250DCA" w:rsidRDefault="00250DCA" w:rsidP="00672C72">
      <w:pPr>
        <w:rPr>
          <w:b/>
          <w:szCs w:val="24"/>
        </w:rPr>
      </w:pPr>
    </w:p>
    <w:p w14:paraId="4B84146D" w14:textId="77777777" w:rsidR="00250DCA" w:rsidRPr="00250DCA" w:rsidRDefault="00250DCA" w:rsidP="00672C72">
      <w:pPr>
        <w:rPr>
          <w:b/>
          <w:szCs w:val="24"/>
        </w:rPr>
      </w:pPr>
    </w:p>
    <w:p w14:paraId="061D5F5A" w14:textId="77777777" w:rsidR="00250DCA" w:rsidRPr="00250DCA" w:rsidRDefault="00250DCA" w:rsidP="00672C72">
      <w:pPr>
        <w:rPr>
          <w:b/>
          <w:szCs w:val="24"/>
        </w:rPr>
      </w:pPr>
    </w:p>
    <w:p w14:paraId="3265621E" w14:textId="77777777" w:rsidR="00250DCA" w:rsidRPr="00250DCA" w:rsidRDefault="00250DCA" w:rsidP="00672C72">
      <w:pPr>
        <w:rPr>
          <w:b/>
          <w:szCs w:val="24"/>
        </w:rPr>
      </w:pPr>
    </w:p>
    <w:p w14:paraId="098BD017" w14:textId="77777777" w:rsidR="00250DCA" w:rsidRPr="00250DCA" w:rsidRDefault="00250DCA" w:rsidP="00672C72">
      <w:pPr>
        <w:rPr>
          <w:b/>
          <w:szCs w:val="24"/>
        </w:rPr>
      </w:pPr>
    </w:p>
    <w:p w14:paraId="3D06BC3E" w14:textId="77777777" w:rsidR="00250DCA" w:rsidRPr="00250DCA" w:rsidRDefault="00250DCA" w:rsidP="00672C72">
      <w:pPr>
        <w:rPr>
          <w:b/>
          <w:szCs w:val="24"/>
        </w:rPr>
      </w:pPr>
    </w:p>
    <w:p w14:paraId="5F9C9399" w14:textId="77777777" w:rsidR="00250DCA" w:rsidRPr="00250DCA" w:rsidRDefault="00250DCA" w:rsidP="00672C72">
      <w:pPr>
        <w:rPr>
          <w:b/>
          <w:szCs w:val="24"/>
        </w:rPr>
      </w:pPr>
    </w:p>
    <w:p w14:paraId="201C5FE3" w14:textId="77777777" w:rsidR="00250DCA" w:rsidRPr="00250DCA" w:rsidRDefault="00250DCA" w:rsidP="00672C72">
      <w:pPr>
        <w:rPr>
          <w:b/>
          <w:szCs w:val="24"/>
        </w:rPr>
      </w:pPr>
    </w:p>
    <w:p w14:paraId="78B947CC" w14:textId="77777777" w:rsidR="00250DCA" w:rsidRPr="00250DCA" w:rsidRDefault="00250DCA" w:rsidP="00672C72">
      <w:pPr>
        <w:rPr>
          <w:b/>
          <w:szCs w:val="24"/>
        </w:rPr>
      </w:pPr>
    </w:p>
    <w:p w14:paraId="7F318426" w14:textId="77777777" w:rsidR="00250DCA" w:rsidRPr="00250DCA" w:rsidRDefault="00250DCA" w:rsidP="00672C72">
      <w:pPr>
        <w:rPr>
          <w:b/>
          <w:szCs w:val="24"/>
        </w:rPr>
      </w:pPr>
    </w:p>
    <w:p w14:paraId="1EB276D2" w14:textId="77777777" w:rsidR="00250DCA" w:rsidRPr="00250DCA" w:rsidRDefault="00250DCA" w:rsidP="00672C72">
      <w:pPr>
        <w:rPr>
          <w:b/>
          <w:szCs w:val="24"/>
        </w:rPr>
      </w:pPr>
    </w:p>
    <w:p w14:paraId="7238634E" w14:textId="77777777" w:rsidR="00250DCA" w:rsidRPr="00250DCA" w:rsidRDefault="00250DCA" w:rsidP="00672C72">
      <w:pPr>
        <w:rPr>
          <w:b/>
          <w:szCs w:val="24"/>
        </w:rPr>
      </w:pPr>
    </w:p>
    <w:p w14:paraId="49820BB6" w14:textId="77777777" w:rsidR="00250DCA" w:rsidRPr="00250DCA" w:rsidRDefault="00250DCA" w:rsidP="00672C72">
      <w:pPr>
        <w:rPr>
          <w:b/>
          <w:szCs w:val="24"/>
        </w:rPr>
      </w:pPr>
    </w:p>
    <w:p w14:paraId="5A1CFFBF" w14:textId="77777777" w:rsidR="00250DCA" w:rsidRPr="00250DCA" w:rsidRDefault="00250DCA" w:rsidP="00672C72">
      <w:pPr>
        <w:rPr>
          <w:b/>
          <w:szCs w:val="24"/>
        </w:rPr>
      </w:pPr>
    </w:p>
    <w:p w14:paraId="72BB81D5" w14:textId="77777777" w:rsidR="00A2651F" w:rsidRDefault="00A2651F" w:rsidP="00672C72">
      <w:pPr>
        <w:jc w:val="center"/>
        <w:rPr>
          <w:b/>
          <w:bCs/>
          <w:sz w:val="28"/>
          <w:szCs w:val="28"/>
        </w:rPr>
      </w:pPr>
    </w:p>
    <w:p w14:paraId="270032FE" w14:textId="77777777" w:rsidR="00A2651F" w:rsidRDefault="00A2651F" w:rsidP="00672C72">
      <w:pPr>
        <w:jc w:val="center"/>
        <w:rPr>
          <w:b/>
          <w:bCs/>
          <w:sz w:val="28"/>
          <w:szCs w:val="28"/>
        </w:rPr>
      </w:pPr>
    </w:p>
    <w:p w14:paraId="19B17880" w14:textId="77777777" w:rsidR="00A2651F" w:rsidRDefault="00A2651F" w:rsidP="00672C72">
      <w:pPr>
        <w:jc w:val="center"/>
        <w:rPr>
          <w:b/>
          <w:bCs/>
          <w:sz w:val="28"/>
          <w:szCs w:val="28"/>
        </w:rPr>
      </w:pPr>
    </w:p>
    <w:p w14:paraId="79B6BEBD" w14:textId="4DB0FB9C" w:rsidR="00250DCA" w:rsidRPr="00250DCA" w:rsidRDefault="00250DCA" w:rsidP="00672C72">
      <w:pPr>
        <w:jc w:val="center"/>
        <w:rPr>
          <w:b/>
          <w:bCs/>
          <w:sz w:val="28"/>
          <w:szCs w:val="28"/>
        </w:rPr>
      </w:pPr>
      <w:r w:rsidRPr="00250DCA">
        <w:rPr>
          <w:b/>
          <w:bCs/>
          <w:sz w:val="28"/>
          <w:szCs w:val="28"/>
        </w:rPr>
        <w:t>PREZENČNÁ LISTINA Z PEDAGOGICKEJ PORADY</w:t>
      </w:r>
    </w:p>
    <w:p w14:paraId="72C04D52" w14:textId="77777777" w:rsidR="00250DCA" w:rsidRPr="00250DCA" w:rsidRDefault="00250DCA" w:rsidP="00672C72">
      <w:pPr>
        <w:jc w:val="center"/>
        <w:rPr>
          <w:b/>
          <w:bCs/>
          <w:sz w:val="28"/>
          <w:szCs w:val="28"/>
        </w:rPr>
      </w:pPr>
      <w:r w:rsidRPr="00250DCA">
        <w:rPr>
          <w:b/>
          <w:bCs/>
          <w:sz w:val="28"/>
          <w:szCs w:val="28"/>
        </w:rPr>
        <w:t>DŇA 31.08.2026</w:t>
      </w:r>
    </w:p>
    <w:p w14:paraId="5B7735CB" w14:textId="77777777" w:rsidR="00250DCA" w:rsidRPr="00250DCA" w:rsidRDefault="00250DCA" w:rsidP="00672C72">
      <w:pPr>
        <w:jc w:val="center"/>
        <w:rPr>
          <w:b/>
          <w:bCs/>
          <w:szCs w:val="24"/>
        </w:rPr>
      </w:pPr>
    </w:p>
    <w:p w14:paraId="470ED4EB" w14:textId="77777777" w:rsidR="00250DCA" w:rsidRPr="00250DCA" w:rsidRDefault="00250DCA" w:rsidP="00672C72">
      <w:pPr>
        <w:jc w:val="center"/>
        <w:rPr>
          <w:b/>
          <w:szCs w:val="24"/>
        </w:rPr>
      </w:pPr>
    </w:p>
    <w:p w14:paraId="56633BF2" w14:textId="77777777" w:rsidR="00250DCA" w:rsidRPr="00250DCA" w:rsidRDefault="00250DCA" w:rsidP="00672C72">
      <w:pPr>
        <w:rPr>
          <w:b/>
          <w:szCs w:val="24"/>
        </w:rPr>
      </w:pPr>
      <w:r w:rsidRPr="00250DCA">
        <w:rPr>
          <w:b/>
          <w:szCs w:val="24"/>
        </w:rPr>
        <w:t>Mgr. Jana Poliaková ..........................................</w:t>
      </w:r>
    </w:p>
    <w:p w14:paraId="078446EE" w14:textId="77777777" w:rsidR="00250DCA" w:rsidRPr="00250DCA" w:rsidRDefault="00250DCA" w:rsidP="00672C72">
      <w:pPr>
        <w:rPr>
          <w:b/>
          <w:szCs w:val="24"/>
        </w:rPr>
      </w:pPr>
    </w:p>
    <w:p w14:paraId="37FFA82D" w14:textId="77777777" w:rsidR="00250DCA" w:rsidRPr="00250DCA" w:rsidRDefault="00250DCA" w:rsidP="00672C72">
      <w:pPr>
        <w:rPr>
          <w:b/>
          <w:szCs w:val="24"/>
        </w:rPr>
      </w:pPr>
      <w:r w:rsidRPr="00250DCA">
        <w:rPr>
          <w:b/>
          <w:szCs w:val="24"/>
        </w:rPr>
        <w:t>Mgr. Lenka Beranová ..........................................</w:t>
      </w:r>
    </w:p>
    <w:p w14:paraId="28323D40" w14:textId="77777777" w:rsidR="00250DCA" w:rsidRPr="00250DCA" w:rsidRDefault="00250DCA" w:rsidP="00672C72">
      <w:pPr>
        <w:rPr>
          <w:b/>
          <w:szCs w:val="24"/>
        </w:rPr>
      </w:pPr>
    </w:p>
    <w:sectPr w:rsidR="00250DCA" w:rsidRPr="00250DCA" w:rsidSect="00C22689">
      <w:headerReference w:type="default" r:id="rId7"/>
      <w:pgSz w:w="11906" w:h="16838"/>
      <w:pgMar w:top="1417" w:right="56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D0E1" w14:textId="77777777" w:rsidR="00EA1BEF" w:rsidRDefault="00EA1BEF" w:rsidP="002067E0">
      <w:pPr>
        <w:spacing w:after="0" w:line="240" w:lineRule="auto"/>
      </w:pPr>
      <w:r>
        <w:separator/>
      </w:r>
    </w:p>
  </w:endnote>
  <w:endnote w:type="continuationSeparator" w:id="0">
    <w:p w14:paraId="262BEEEF" w14:textId="77777777" w:rsidR="00EA1BEF" w:rsidRDefault="00EA1BEF" w:rsidP="0020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4BE77" w14:textId="77777777" w:rsidR="00EA1BEF" w:rsidRDefault="00EA1BEF" w:rsidP="002067E0">
      <w:pPr>
        <w:spacing w:after="0" w:line="240" w:lineRule="auto"/>
      </w:pPr>
      <w:r>
        <w:separator/>
      </w:r>
    </w:p>
  </w:footnote>
  <w:footnote w:type="continuationSeparator" w:id="0">
    <w:p w14:paraId="3A61B204" w14:textId="77777777" w:rsidR="00EA1BEF" w:rsidRDefault="00EA1BEF" w:rsidP="00206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035E" w14:textId="77777777" w:rsidR="002067E0" w:rsidRPr="002067E0" w:rsidRDefault="002067E0" w:rsidP="002067E0">
    <w:pPr>
      <w:pStyle w:val="Hlavika"/>
      <w:jc w:val="center"/>
      <w:rPr>
        <w:szCs w:val="24"/>
        <w:u w:val="single"/>
      </w:rPr>
    </w:pPr>
    <w:r w:rsidRPr="002067E0">
      <w:rPr>
        <w:szCs w:val="24"/>
        <w:u w:val="single"/>
      </w:rPr>
      <w:t>Materská škola Hričovské Podhradie 98, 013 41 Dolný Hričov</w:t>
    </w:r>
  </w:p>
  <w:p w14:paraId="09A8FD66" w14:textId="77777777" w:rsidR="002067E0" w:rsidRPr="002067E0" w:rsidRDefault="002067E0">
    <w:pPr>
      <w:pStyle w:val="Hlavika"/>
      <w:rPr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5475"/>
    <w:multiLevelType w:val="multilevel"/>
    <w:tmpl w:val="14EAD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4697D"/>
    <w:multiLevelType w:val="hybridMultilevel"/>
    <w:tmpl w:val="61DCD1D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F4069"/>
    <w:multiLevelType w:val="multilevel"/>
    <w:tmpl w:val="58A2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23152"/>
    <w:multiLevelType w:val="multilevel"/>
    <w:tmpl w:val="993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A5BBC"/>
    <w:multiLevelType w:val="multilevel"/>
    <w:tmpl w:val="14EAD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8D5709"/>
    <w:multiLevelType w:val="multilevel"/>
    <w:tmpl w:val="6554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755015"/>
    <w:multiLevelType w:val="hybridMultilevel"/>
    <w:tmpl w:val="17A2F82A"/>
    <w:lvl w:ilvl="0" w:tplc="041B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2F2558E3"/>
    <w:multiLevelType w:val="hybridMultilevel"/>
    <w:tmpl w:val="AB00AB6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73FD2"/>
    <w:multiLevelType w:val="hybridMultilevel"/>
    <w:tmpl w:val="17B61512"/>
    <w:lvl w:ilvl="0" w:tplc="041B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74A4C2F"/>
    <w:multiLevelType w:val="hybridMultilevel"/>
    <w:tmpl w:val="D854A06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C0F98"/>
    <w:multiLevelType w:val="hybridMultilevel"/>
    <w:tmpl w:val="455653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73825"/>
    <w:multiLevelType w:val="hybridMultilevel"/>
    <w:tmpl w:val="455653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45ECD"/>
    <w:multiLevelType w:val="multilevel"/>
    <w:tmpl w:val="7032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161286"/>
    <w:multiLevelType w:val="multilevel"/>
    <w:tmpl w:val="14EAD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450C9D"/>
    <w:multiLevelType w:val="hybridMultilevel"/>
    <w:tmpl w:val="7536399A"/>
    <w:lvl w:ilvl="0" w:tplc="311663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E57504"/>
    <w:multiLevelType w:val="hybridMultilevel"/>
    <w:tmpl w:val="49EA1390"/>
    <w:lvl w:ilvl="0" w:tplc="735AD15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73B28"/>
    <w:multiLevelType w:val="hybridMultilevel"/>
    <w:tmpl w:val="5A5AA61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E86C65"/>
    <w:multiLevelType w:val="multilevel"/>
    <w:tmpl w:val="62B8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774095"/>
    <w:multiLevelType w:val="hybridMultilevel"/>
    <w:tmpl w:val="A906EA8E"/>
    <w:lvl w:ilvl="0" w:tplc="CEE24D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0223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AA2D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90F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6038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A05A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4627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D4A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F6E0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B735BD9"/>
    <w:multiLevelType w:val="hybridMultilevel"/>
    <w:tmpl w:val="3BC8BB6E"/>
    <w:lvl w:ilvl="0" w:tplc="735AD15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AD171A"/>
    <w:multiLevelType w:val="hybridMultilevel"/>
    <w:tmpl w:val="E8FA77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5137F"/>
    <w:multiLevelType w:val="multilevel"/>
    <w:tmpl w:val="5C34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6303934">
    <w:abstractNumId w:val="11"/>
  </w:num>
  <w:num w:numId="2" w16cid:durableId="1657606709">
    <w:abstractNumId w:val="6"/>
  </w:num>
  <w:num w:numId="3" w16cid:durableId="1746950857">
    <w:abstractNumId w:val="1"/>
  </w:num>
  <w:num w:numId="4" w16cid:durableId="1547524369">
    <w:abstractNumId w:val="7"/>
  </w:num>
  <w:num w:numId="5" w16cid:durableId="262733840">
    <w:abstractNumId w:val="16"/>
  </w:num>
  <w:num w:numId="6" w16cid:durableId="782311043">
    <w:abstractNumId w:val="20"/>
  </w:num>
  <w:num w:numId="7" w16cid:durableId="1275078">
    <w:abstractNumId w:val="10"/>
  </w:num>
  <w:num w:numId="8" w16cid:durableId="1531457333">
    <w:abstractNumId w:val="8"/>
  </w:num>
  <w:num w:numId="9" w16cid:durableId="511575491">
    <w:abstractNumId w:val="9"/>
  </w:num>
  <w:num w:numId="10" w16cid:durableId="367414988">
    <w:abstractNumId w:val="14"/>
  </w:num>
  <w:num w:numId="11" w16cid:durableId="286356740">
    <w:abstractNumId w:val="19"/>
  </w:num>
  <w:num w:numId="12" w16cid:durableId="261190077">
    <w:abstractNumId w:val="15"/>
  </w:num>
  <w:num w:numId="13" w16cid:durableId="979072595">
    <w:abstractNumId w:val="18"/>
  </w:num>
  <w:num w:numId="14" w16cid:durableId="1517502988">
    <w:abstractNumId w:val="4"/>
  </w:num>
  <w:num w:numId="15" w16cid:durableId="712268968">
    <w:abstractNumId w:val="3"/>
  </w:num>
  <w:num w:numId="16" w16cid:durableId="2079399247">
    <w:abstractNumId w:val="21"/>
  </w:num>
  <w:num w:numId="17" w16cid:durableId="519393126">
    <w:abstractNumId w:val="5"/>
  </w:num>
  <w:num w:numId="18" w16cid:durableId="1593780623">
    <w:abstractNumId w:val="12"/>
  </w:num>
  <w:num w:numId="19" w16cid:durableId="1560165404">
    <w:abstractNumId w:val="2"/>
  </w:num>
  <w:num w:numId="20" w16cid:durableId="1754467235">
    <w:abstractNumId w:val="17"/>
  </w:num>
  <w:num w:numId="21" w16cid:durableId="1313018986">
    <w:abstractNumId w:val="0"/>
  </w:num>
  <w:num w:numId="22" w16cid:durableId="11063860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7E0"/>
    <w:rsid w:val="00031506"/>
    <w:rsid w:val="00034283"/>
    <w:rsid w:val="000C1ACE"/>
    <w:rsid w:val="00104360"/>
    <w:rsid w:val="00143217"/>
    <w:rsid w:val="00144630"/>
    <w:rsid w:val="00170EC1"/>
    <w:rsid w:val="001823B2"/>
    <w:rsid w:val="001C261E"/>
    <w:rsid w:val="001E0D4B"/>
    <w:rsid w:val="002067E0"/>
    <w:rsid w:val="00241ABF"/>
    <w:rsid w:val="00250DCA"/>
    <w:rsid w:val="0025206D"/>
    <w:rsid w:val="00256126"/>
    <w:rsid w:val="002A0B34"/>
    <w:rsid w:val="002D2534"/>
    <w:rsid w:val="002D5F47"/>
    <w:rsid w:val="002E1220"/>
    <w:rsid w:val="003717C1"/>
    <w:rsid w:val="00371C69"/>
    <w:rsid w:val="003A6AAC"/>
    <w:rsid w:val="003B5FC4"/>
    <w:rsid w:val="003C507E"/>
    <w:rsid w:val="004222C8"/>
    <w:rsid w:val="00452C70"/>
    <w:rsid w:val="00456970"/>
    <w:rsid w:val="00460CC3"/>
    <w:rsid w:val="004D42C8"/>
    <w:rsid w:val="004F2BFC"/>
    <w:rsid w:val="004F3369"/>
    <w:rsid w:val="00504D08"/>
    <w:rsid w:val="0055473A"/>
    <w:rsid w:val="00577C3A"/>
    <w:rsid w:val="0060784E"/>
    <w:rsid w:val="00630F63"/>
    <w:rsid w:val="00633005"/>
    <w:rsid w:val="00635619"/>
    <w:rsid w:val="00663E82"/>
    <w:rsid w:val="00672C72"/>
    <w:rsid w:val="006754BC"/>
    <w:rsid w:val="00697D22"/>
    <w:rsid w:val="006A13EC"/>
    <w:rsid w:val="006D4083"/>
    <w:rsid w:val="007129C2"/>
    <w:rsid w:val="00781AE0"/>
    <w:rsid w:val="007C14FF"/>
    <w:rsid w:val="007E64A5"/>
    <w:rsid w:val="007F1CD2"/>
    <w:rsid w:val="00851C70"/>
    <w:rsid w:val="008938D7"/>
    <w:rsid w:val="008D49D6"/>
    <w:rsid w:val="008E558C"/>
    <w:rsid w:val="008F3492"/>
    <w:rsid w:val="009151E0"/>
    <w:rsid w:val="0093455C"/>
    <w:rsid w:val="009A152F"/>
    <w:rsid w:val="009C4851"/>
    <w:rsid w:val="009F3FFD"/>
    <w:rsid w:val="00A1752F"/>
    <w:rsid w:val="00A2336D"/>
    <w:rsid w:val="00A2651F"/>
    <w:rsid w:val="00A61683"/>
    <w:rsid w:val="00A76F14"/>
    <w:rsid w:val="00AF0CA4"/>
    <w:rsid w:val="00AF7EC8"/>
    <w:rsid w:val="00B15D74"/>
    <w:rsid w:val="00B42337"/>
    <w:rsid w:val="00B7266B"/>
    <w:rsid w:val="00B73BAF"/>
    <w:rsid w:val="00B86192"/>
    <w:rsid w:val="00BC6256"/>
    <w:rsid w:val="00BD13A6"/>
    <w:rsid w:val="00BD6274"/>
    <w:rsid w:val="00BE648B"/>
    <w:rsid w:val="00BF39D3"/>
    <w:rsid w:val="00C22689"/>
    <w:rsid w:val="00C43C86"/>
    <w:rsid w:val="00C4549B"/>
    <w:rsid w:val="00C87CB9"/>
    <w:rsid w:val="00CA35CD"/>
    <w:rsid w:val="00D02718"/>
    <w:rsid w:val="00D26698"/>
    <w:rsid w:val="00D27E1D"/>
    <w:rsid w:val="00D3654B"/>
    <w:rsid w:val="00D4298B"/>
    <w:rsid w:val="00D80FB9"/>
    <w:rsid w:val="00DC61C0"/>
    <w:rsid w:val="00DD7C51"/>
    <w:rsid w:val="00DF36DC"/>
    <w:rsid w:val="00E41BC2"/>
    <w:rsid w:val="00E55FCC"/>
    <w:rsid w:val="00E66D9F"/>
    <w:rsid w:val="00E735F8"/>
    <w:rsid w:val="00E871AB"/>
    <w:rsid w:val="00EA1BEF"/>
    <w:rsid w:val="00ED42A6"/>
    <w:rsid w:val="00F35288"/>
    <w:rsid w:val="00F50359"/>
    <w:rsid w:val="00F72238"/>
    <w:rsid w:val="00F76296"/>
    <w:rsid w:val="00FA3689"/>
    <w:rsid w:val="00FA380B"/>
    <w:rsid w:val="00FD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71F04"/>
  <w15:docId w15:val="{0B417202-58C0-44BF-AB3D-15ED6942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067E0"/>
    <w:rPr>
      <w:rFonts w:ascii="Times New Roman" w:eastAsia="Calibri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06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067E0"/>
  </w:style>
  <w:style w:type="paragraph" w:styleId="Pta">
    <w:name w:val="footer"/>
    <w:basedOn w:val="Normlny"/>
    <w:link w:val="PtaChar"/>
    <w:uiPriority w:val="99"/>
    <w:semiHidden/>
    <w:unhideWhenUsed/>
    <w:rsid w:val="00206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067E0"/>
  </w:style>
  <w:style w:type="paragraph" w:styleId="Odsekzoznamu">
    <w:name w:val="List Paragraph"/>
    <w:aliases w:val="ODRAZKY PRVA UROVEN,Odsek zoznamu1,Bullet Number,List Paragraph1,lp1,lp11,List Paragraph11,Bullet 1,Use Case List Paragraph,Odsek,body,Odsek zoznamu2"/>
    <w:basedOn w:val="Normlny"/>
    <w:link w:val="OdsekzoznamuChar"/>
    <w:uiPriority w:val="34"/>
    <w:qFormat/>
    <w:rsid w:val="002067E0"/>
    <w:pPr>
      <w:ind w:left="720"/>
      <w:contextualSpacing/>
    </w:pPr>
  </w:style>
  <w:style w:type="character" w:customStyle="1" w:styleId="OdsekzoznamuChar">
    <w:name w:val="Odsek zoznamu Char"/>
    <w:aliases w:val="ODRAZKY PRVA UROVEN Char,Odsek zoznamu1 Char,Bullet Number Char,List Paragraph1 Char,lp1 Char,lp11 Char,List Paragraph11 Char,Bullet 1 Char,Use Case List Paragraph Char,Odsek Char,body Char,Odsek zoznamu2 Char"/>
    <w:link w:val="Odsekzoznamu"/>
    <w:uiPriority w:val="34"/>
    <w:qFormat/>
    <w:locked/>
    <w:rsid w:val="009151E0"/>
    <w:rPr>
      <w:rFonts w:ascii="Times New Roman" w:eastAsia="Calibri" w:hAnsi="Times New Roman" w:cs="Times New Roman"/>
      <w:sz w:val="24"/>
    </w:rPr>
  </w:style>
  <w:style w:type="paragraph" w:styleId="Normlnywebov">
    <w:name w:val="Normal (Web)"/>
    <w:basedOn w:val="Normlny"/>
    <w:uiPriority w:val="99"/>
    <w:unhideWhenUsed/>
    <w:rsid w:val="00A61683"/>
    <w:pPr>
      <w:spacing w:before="100" w:beforeAutospacing="1" w:after="100" w:afterAutospacing="1" w:line="240" w:lineRule="auto"/>
    </w:pPr>
    <w:rPr>
      <w:rFonts w:eastAsia="Times New Roman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A616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7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1193</Words>
  <Characters>6803</Characters>
  <Application>Microsoft Office Word</Application>
  <DocSecurity>0</DocSecurity>
  <Lines>56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MŠ HP</cp:lastModifiedBy>
  <cp:revision>56</cp:revision>
  <cp:lastPrinted>2026-09-30T10:04:00Z</cp:lastPrinted>
  <dcterms:created xsi:type="dcterms:W3CDTF">2022-10-20T19:27:00Z</dcterms:created>
  <dcterms:modified xsi:type="dcterms:W3CDTF">2026-09-30T10:06:00Z</dcterms:modified>
</cp:coreProperties>
</file>